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E8D5" w14:textId="77777777" w:rsidR="003459F1" w:rsidRPr="00D27194" w:rsidRDefault="00E0564F">
      <w:pPr>
        <w:bidi w:val="0"/>
        <w:spacing w:after="0" w:line="259" w:lineRule="auto"/>
        <w:ind w:left="46" w:right="0" w:firstLine="0"/>
        <w:jc w:val="center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b/>
          <w:szCs w:val="24"/>
        </w:rPr>
        <w:t xml:space="preserve"> </w:t>
      </w:r>
      <w:r w:rsidRPr="00D27194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D27194">
        <w:rPr>
          <w:rFonts w:asciiTheme="minorHAnsi" w:eastAsia="Times New Roman" w:hAnsiTheme="minorHAnsi" w:cstheme="minorHAnsi"/>
          <w:b/>
          <w:szCs w:val="24"/>
        </w:rPr>
        <w:tab/>
      </w:r>
      <w:r w:rsidRPr="00D27194">
        <w:rPr>
          <w:rFonts w:asciiTheme="minorHAnsi" w:eastAsia="B Yagut" w:hAnsiTheme="minorHAnsi" w:cstheme="minorHAnsi"/>
          <w:b/>
          <w:szCs w:val="24"/>
        </w:rPr>
        <w:t xml:space="preserve"> </w:t>
      </w:r>
      <w:r w:rsidRPr="00D27194">
        <w:rPr>
          <w:rFonts w:asciiTheme="minorHAnsi" w:hAnsiTheme="minorHAnsi" w:cstheme="minorHAnsi"/>
          <w:b/>
          <w:szCs w:val="24"/>
        </w:rPr>
        <w:t xml:space="preserve"> </w:t>
      </w:r>
    </w:p>
    <w:p w14:paraId="462CF730" w14:textId="455030D8" w:rsidR="003459F1" w:rsidRPr="00D27194" w:rsidRDefault="000F22E7" w:rsidP="00AD703E">
      <w:pPr>
        <w:tabs>
          <w:tab w:val="center" w:pos="3531"/>
          <w:tab w:val="center" w:pos="6642"/>
        </w:tabs>
        <w:spacing w:after="0" w:line="259" w:lineRule="auto"/>
        <w:ind w:left="-13" w:right="0" w:firstLine="0"/>
        <w:jc w:val="left"/>
        <w:rPr>
          <w:rFonts w:asciiTheme="minorHAnsi" w:hAnsiTheme="minorHAnsi" w:cstheme="minorHAnsi"/>
          <w:szCs w:val="24"/>
        </w:rPr>
      </w:pPr>
      <w:r w:rsidRPr="00D27194">
        <w:rPr>
          <w:rFonts w:asciiTheme="minorHAnsi" w:eastAsia="Calibri" w:hAnsiTheme="minorHAnsi" w:cstheme="minorHAns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9615C0" wp14:editId="07CD2AF0">
                <wp:simplePos x="0" y="0"/>
                <wp:positionH relativeFrom="column">
                  <wp:posOffset>-409575</wp:posOffset>
                </wp:positionH>
                <wp:positionV relativeFrom="paragraph">
                  <wp:posOffset>264160</wp:posOffset>
                </wp:positionV>
                <wp:extent cx="5986145" cy="19050"/>
                <wp:effectExtent l="0" t="0" r="14605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B0648" id="Group 13986" o:spid="_x0000_s1026" style="position:absolute;left:0;text-align:left;margin-left:-32.25pt;margin-top:20.8pt;width:471.35pt;height:1.5pt;z-index:251658240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A5X4D/4AAAAAkBAAAPAAAAZHJzL2Rvd25yZXYueG1sTI/BboJAEIbv&#10;TfoOm2nSmy5YpARZjDFtT6ZJtUnjbYURiOwsYVfAt+/0VI8z8+Wf78/Wk2nFgL1rLCkI5wEIpMKW&#10;DVUKvg/vswSE85pK3VpCBTd0sM4fHzKdlnakLxz2vhIcQi7VCmrvu1RKV9RotJvbDolvZ9sb7Xns&#10;K1n2euRw08pFEMTS6Ib4Q6073NZYXPZXo+Bj1OPmJXwbdpfz9nY8LD9/diEq9fw0bVYgPE7+H4Y/&#10;fVaHnJ1O9kqlE62CWRwtGVUQhTEIBpLXZAHixIsoBpln8r5B/gsAAP//AwBQSwECLQAUAAYACAAA&#10;ACEAtoM4kv4AAADhAQAAEwAAAAAAAAAAAAAAAAAAAAAAW0NvbnRlbnRfVHlwZXNdLnhtbFBLAQIt&#10;ABQABgAIAAAAIQA4/SH/1gAAAJQBAAALAAAAAAAAAAAAAAAAAC8BAABfcmVscy8ucmVsc1BLAQIt&#10;ABQABgAIAAAAIQAmaUkwVgIAAMoFAAAOAAAAAAAAAAAAAAAAAC4CAABkcnMvZTJvRG9jLnhtbFBL&#10;AQItABQABgAIAAAAIQA5X4D/4AAAAAkBAAAPAAAAAAAAAAAAAAAAALAEAABkcnMvZG93bnJldi54&#10;bWxQSwUGAAAAAAQABADzAAAAvQUAAAAA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="00E0564F" w:rsidRPr="00D27194">
        <w:rPr>
          <w:rFonts w:asciiTheme="minorHAnsi" w:hAnsiTheme="minorHAnsi" w:cstheme="minorHAnsi"/>
          <w:b/>
          <w:bCs/>
          <w:szCs w:val="24"/>
          <w:rtl/>
        </w:rPr>
        <w:t>دانشکده: پزشکی</w:t>
      </w:r>
      <w:r w:rsidR="00E0564F" w:rsidRPr="00D27194">
        <w:rPr>
          <w:rFonts w:asciiTheme="minorHAnsi" w:eastAsia="Times New Roman" w:hAnsiTheme="minorHAnsi" w:cstheme="minorHAnsi"/>
          <w:b/>
          <w:bCs/>
          <w:szCs w:val="24"/>
          <w:rtl/>
        </w:rPr>
        <w:t xml:space="preserve"> </w:t>
      </w:r>
      <w:r w:rsidR="00E0564F" w:rsidRPr="00D27194">
        <w:rPr>
          <w:rFonts w:asciiTheme="minorHAnsi" w:hAnsiTheme="minorHAnsi" w:cstheme="minorHAnsi"/>
          <w:b/>
          <w:bCs/>
          <w:szCs w:val="24"/>
          <w:rtl/>
        </w:rPr>
        <w:tab/>
        <w:t xml:space="preserve">         گروه آموزشی:</w:t>
      </w:r>
      <w:r w:rsidR="00E0564F" w:rsidRPr="00D27194">
        <w:rPr>
          <w:rFonts w:asciiTheme="minorHAnsi" w:eastAsia="Times New Roman" w:hAnsiTheme="minorHAnsi" w:cstheme="minorHAnsi"/>
          <w:b/>
          <w:bCs/>
          <w:szCs w:val="24"/>
          <w:rtl/>
        </w:rPr>
        <w:t xml:space="preserve"> </w:t>
      </w:r>
      <w:r w:rsidR="00E0564F" w:rsidRPr="00D27194">
        <w:rPr>
          <w:rFonts w:asciiTheme="minorHAnsi" w:hAnsiTheme="minorHAnsi" w:cstheme="minorHAnsi"/>
          <w:b/>
          <w:bCs/>
          <w:szCs w:val="24"/>
          <w:rtl/>
        </w:rPr>
        <w:t xml:space="preserve">آموزش پزشکی </w:t>
      </w:r>
      <w:r w:rsidR="00E0564F" w:rsidRPr="00D27194">
        <w:rPr>
          <w:rFonts w:asciiTheme="minorHAnsi" w:eastAsia="Times New Roman" w:hAnsiTheme="minorHAnsi" w:cstheme="minorHAnsi"/>
          <w:b/>
          <w:bCs/>
          <w:szCs w:val="24"/>
          <w:rtl/>
        </w:rPr>
        <w:tab/>
        <w:t xml:space="preserve"> </w:t>
      </w:r>
      <w:r w:rsidR="00E0564F" w:rsidRPr="00D27194">
        <w:rPr>
          <w:rFonts w:asciiTheme="minorHAnsi" w:hAnsiTheme="minorHAnsi" w:cstheme="minorHAnsi"/>
          <w:b/>
          <w:bCs/>
          <w:szCs w:val="24"/>
          <w:rtl/>
        </w:rPr>
        <w:t xml:space="preserve">مقطع:  </w:t>
      </w:r>
      <w:r w:rsidR="00677311">
        <w:rPr>
          <w:rFonts w:asciiTheme="minorHAnsi" w:hAnsiTheme="minorHAnsi" w:cstheme="minorHAnsi" w:hint="cs"/>
          <w:b/>
          <w:bCs/>
          <w:szCs w:val="24"/>
          <w:rtl/>
          <w:lang w:bidi="fa-IR"/>
        </w:rPr>
        <w:t>دکتری تخصصی</w:t>
      </w:r>
      <w:r w:rsidR="00E0564F" w:rsidRPr="00D27194">
        <w:rPr>
          <w:rFonts w:asciiTheme="minorHAnsi" w:hAnsiTheme="minorHAnsi" w:cstheme="minorHAnsi"/>
          <w:b/>
          <w:bCs/>
          <w:szCs w:val="24"/>
          <w:rtl/>
        </w:rPr>
        <w:t xml:space="preserve"> </w:t>
      </w:r>
    </w:p>
    <w:p w14:paraId="4613D50A" w14:textId="77777777" w:rsidR="000F22E7" w:rsidRDefault="000F22E7" w:rsidP="000F22E7">
      <w:pPr>
        <w:tabs>
          <w:tab w:val="right" w:pos="8311"/>
        </w:tabs>
        <w:spacing w:line="276" w:lineRule="auto"/>
        <w:ind w:left="0" w:right="-13" w:firstLine="0"/>
        <w:jc w:val="left"/>
        <w:rPr>
          <w:rFonts w:asciiTheme="minorHAnsi" w:hAnsiTheme="minorHAnsi" w:cstheme="minorHAnsi"/>
          <w:szCs w:val="24"/>
          <w:rtl/>
        </w:rPr>
      </w:pPr>
    </w:p>
    <w:p w14:paraId="01E0A9FE" w14:textId="77840878" w:rsidR="00E56A81" w:rsidRDefault="00E0564F" w:rsidP="002A489C">
      <w:pPr>
        <w:tabs>
          <w:tab w:val="right" w:pos="8311"/>
        </w:tabs>
        <w:spacing w:line="276" w:lineRule="auto"/>
        <w:ind w:left="0" w:right="-13" w:firstLine="0"/>
        <w:jc w:val="left"/>
        <w:rPr>
          <w:rFonts w:asciiTheme="minorHAnsi" w:hAnsiTheme="minorHAnsi" w:cstheme="minorHAnsi"/>
          <w:szCs w:val="24"/>
          <w:rtl/>
        </w:rPr>
      </w:pPr>
      <w:r w:rsidRPr="00D27194">
        <w:rPr>
          <w:rFonts w:asciiTheme="minorHAnsi" w:hAnsiTheme="minorHAnsi" w:cstheme="minorHAnsi"/>
          <w:szCs w:val="24"/>
          <w:rtl/>
        </w:rPr>
        <w:t xml:space="preserve">نام درس: </w:t>
      </w:r>
      <w:r w:rsidR="00C6058A">
        <w:rPr>
          <w:rFonts w:asciiTheme="minorHAnsi" w:hAnsiTheme="minorHAnsi" w:cstheme="minorHAnsi" w:hint="cs"/>
          <w:b/>
          <w:bCs/>
          <w:szCs w:val="24"/>
          <w:rtl/>
          <w:lang w:bidi="fa-IR"/>
        </w:rPr>
        <w:t>سیستم</w:t>
      </w:r>
      <w:r w:rsidR="00C6058A">
        <w:rPr>
          <w:rFonts w:asciiTheme="minorHAnsi" w:hAnsiTheme="minorHAnsi" w:cstheme="minorHAnsi"/>
          <w:b/>
          <w:bCs/>
          <w:szCs w:val="24"/>
          <w:rtl/>
          <w:lang w:bidi="fa-IR"/>
        </w:rPr>
        <w:softHyphen/>
      </w:r>
      <w:r w:rsidR="00C6058A">
        <w:rPr>
          <w:rFonts w:asciiTheme="minorHAnsi" w:hAnsiTheme="minorHAnsi" w:cstheme="minorHAnsi" w:hint="cs"/>
          <w:b/>
          <w:bCs/>
          <w:szCs w:val="24"/>
          <w:rtl/>
          <w:lang w:bidi="fa-IR"/>
        </w:rPr>
        <w:t>های اطلاع رسانی پزشکی</w:t>
      </w:r>
      <w:r w:rsidR="00E56A81">
        <w:rPr>
          <w:rFonts w:asciiTheme="minorHAnsi" w:hAnsiTheme="minorHAnsi" w:cstheme="minorHAnsi" w:hint="cs"/>
          <w:szCs w:val="24"/>
          <w:rtl/>
          <w:lang w:bidi="fa-IR"/>
        </w:rPr>
        <w:t xml:space="preserve">    </w:t>
      </w:r>
      <w:r w:rsidR="00C6058A">
        <w:rPr>
          <w:rFonts w:asciiTheme="minorHAnsi" w:hAnsiTheme="minorHAnsi" w:cstheme="minorHAnsi" w:hint="cs"/>
          <w:szCs w:val="24"/>
          <w:rtl/>
          <w:lang w:bidi="fa-IR"/>
        </w:rPr>
        <w:t xml:space="preserve">                        </w:t>
      </w:r>
      <w:r w:rsidR="00CD52B9" w:rsidRPr="00D27194">
        <w:rPr>
          <w:rFonts w:asciiTheme="minorHAnsi" w:hAnsiTheme="minorHAnsi" w:cstheme="minorHAnsi"/>
          <w:szCs w:val="24"/>
          <w:rtl/>
          <w:lang w:bidi="fa-IR"/>
        </w:rPr>
        <w:t xml:space="preserve">کد درس: </w:t>
      </w:r>
      <w:r w:rsidR="00A92CA1">
        <w:rPr>
          <w:rFonts w:asciiTheme="minorHAnsi" w:hAnsiTheme="minorHAnsi" w:cstheme="minorHAnsi" w:hint="cs"/>
          <w:szCs w:val="24"/>
          <w:rtl/>
          <w:lang w:bidi="fa-IR"/>
        </w:rPr>
        <w:t>0</w:t>
      </w:r>
      <w:r w:rsidR="00C6058A">
        <w:rPr>
          <w:rFonts w:asciiTheme="minorHAnsi" w:hAnsiTheme="minorHAnsi" w:cstheme="minorHAnsi" w:hint="cs"/>
          <w:szCs w:val="24"/>
          <w:rtl/>
          <w:lang w:bidi="fa-IR"/>
        </w:rPr>
        <w:t>1</w:t>
      </w:r>
      <w:r w:rsidR="002B5C0B">
        <w:rPr>
          <w:rFonts w:asciiTheme="minorHAnsi" w:hAnsiTheme="minorHAnsi" w:cstheme="minorHAnsi" w:hint="cs"/>
          <w:szCs w:val="24"/>
          <w:rtl/>
          <w:lang w:bidi="fa-IR"/>
        </w:rPr>
        <w:t xml:space="preserve">  </w:t>
      </w:r>
      <w:r w:rsidR="00C6058A">
        <w:rPr>
          <w:rFonts w:asciiTheme="minorHAnsi" w:hAnsiTheme="minorHAnsi" w:cstheme="minorHAnsi" w:hint="cs"/>
          <w:szCs w:val="24"/>
          <w:rtl/>
          <w:lang w:bidi="fa-IR"/>
        </w:rPr>
        <w:t xml:space="preserve">              </w:t>
      </w:r>
      <w:r w:rsidR="00763F14" w:rsidRPr="00D27194">
        <w:rPr>
          <w:rFonts w:asciiTheme="minorHAnsi" w:hAnsiTheme="minorHAnsi" w:cstheme="minorHAnsi"/>
          <w:szCs w:val="24"/>
          <w:rtl/>
        </w:rPr>
        <w:t xml:space="preserve"> </w:t>
      </w:r>
      <w:r w:rsidRPr="00D27194">
        <w:rPr>
          <w:rFonts w:asciiTheme="minorHAnsi" w:hAnsiTheme="minorHAnsi" w:cstheme="minorHAnsi"/>
          <w:szCs w:val="24"/>
          <w:rtl/>
        </w:rPr>
        <w:t>تعداد واحد:</w:t>
      </w:r>
      <w:r w:rsidRPr="00D27194">
        <w:rPr>
          <w:rFonts w:asciiTheme="minorHAnsi" w:eastAsia="Times New Roman" w:hAnsiTheme="minorHAnsi" w:cstheme="minorHAnsi"/>
          <w:szCs w:val="24"/>
          <w:rtl/>
        </w:rPr>
        <w:t xml:space="preserve"> </w:t>
      </w:r>
      <w:r w:rsidR="00C6058A">
        <w:rPr>
          <w:rFonts w:asciiTheme="minorHAnsi" w:hAnsiTheme="minorHAnsi" w:cstheme="minorHAnsi" w:hint="cs"/>
          <w:szCs w:val="24"/>
          <w:rtl/>
        </w:rPr>
        <w:t>1</w:t>
      </w:r>
      <w:r w:rsidR="009E4C9E" w:rsidRPr="00D27194">
        <w:rPr>
          <w:rFonts w:asciiTheme="minorHAnsi" w:hAnsiTheme="minorHAnsi" w:cstheme="minorHAnsi"/>
          <w:szCs w:val="24"/>
          <w:rtl/>
        </w:rPr>
        <w:t>واحد</w:t>
      </w:r>
      <w:r w:rsidR="0080347A">
        <w:rPr>
          <w:rFonts w:asciiTheme="minorHAnsi" w:hAnsiTheme="minorHAnsi" w:cstheme="minorHAnsi"/>
          <w:szCs w:val="24"/>
          <w:rtl/>
        </w:rPr>
        <w:t xml:space="preserve"> </w:t>
      </w:r>
      <w:r w:rsidRPr="00D27194">
        <w:rPr>
          <w:rFonts w:asciiTheme="minorHAnsi" w:hAnsiTheme="minorHAnsi" w:cstheme="minorHAnsi"/>
          <w:szCs w:val="24"/>
          <w:rtl/>
        </w:rPr>
        <w:t xml:space="preserve">   </w:t>
      </w:r>
    </w:p>
    <w:p w14:paraId="22E62215" w14:textId="579CD6B7" w:rsidR="003459F1" w:rsidRPr="00D27194" w:rsidRDefault="00E0564F" w:rsidP="00E56A81">
      <w:pPr>
        <w:tabs>
          <w:tab w:val="right" w:pos="8311"/>
        </w:tabs>
        <w:spacing w:line="276" w:lineRule="auto"/>
        <w:ind w:left="0" w:right="-13" w:firstLine="0"/>
        <w:jc w:val="left"/>
        <w:rPr>
          <w:rFonts w:asciiTheme="minorHAnsi" w:hAnsiTheme="minorHAnsi" w:cstheme="minorHAnsi"/>
          <w:szCs w:val="24"/>
          <w:rtl/>
        </w:rPr>
      </w:pPr>
      <w:r w:rsidRPr="00D27194">
        <w:rPr>
          <w:rFonts w:asciiTheme="minorHAnsi" w:hAnsiTheme="minorHAnsi" w:cstheme="minorHAnsi"/>
          <w:szCs w:val="24"/>
          <w:rtl/>
        </w:rPr>
        <w:t xml:space="preserve">نوع واحد: </w:t>
      </w:r>
      <w:r w:rsidR="00E56A81">
        <w:rPr>
          <w:rFonts w:asciiTheme="minorHAnsi" w:hAnsiTheme="minorHAnsi" w:cstheme="minorHAnsi" w:hint="cs"/>
          <w:szCs w:val="24"/>
          <w:rtl/>
        </w:rPr>
        <w:t>5/</w:t>
      </w:r>
      <w:r w:rsidR="00C6058A">
        <w:rPr>
          <w:rFonts w:asciiTheme="minorHAnsi" w:hAnsiTheme="minorHAnsi" w:cstheme="minorHAnsi" w:hint="cs"/>
          <w:szCs w:val="24"/>
          <w:rtl/>
        </w:rPr>
        <w:t>0</w:t>
      </w:r>
      <w:r w:rsidR="00E56A81">
        <w:rPr>
          <w:rFonts w:asciiTheme="minorHAnsi" w:hAnsiTheme="minorHAnsi" w:cstheme="minorHAnsi" w:hint="cs"/>
          <w:szCs w:val="24"/>
          <w:rtl/>
        </w:rPr>
        <w:t>نظری/5/0</w:t>
      </w:r>
      <w:r w:rsidRPr="00D27194">
        <w:rPr>
          <w:rFonts w:asciiTheme="minorHAnsi" w:hAnsiTheme="minorHAnsi" w:cstheme="minorHAnsi"/>
          <w:szCs w:val="24"/>
          <w:rtl/>
        </w:rPr>
        <w:t>عملي</w:t>
      </w:r>
      <w:r w:rsidRPr="00D27194">
        <w:rPr>
          <w:rFonts w:asciiTheme="minorHAnsi" w:hAnsiTheme="minorHAnsi" w:cstheme="minorHAnsi"/>
          <w:szCs w:val="24"/>
        </w:rPr>
        <w:t xml:space="preserve">  </w:t>
      </w:r>
      <w:r w:rsidR="00F233AA" w:rsidRPr="00D27194">
        <w:rPr>
          <w:rFonts w:asciiTheme="minorHAnsi" w:hAnsiTheme="minorHAnsi" w:cstheme="minorHAnsi"/>
          <w:szCs w:val="24"/>
          <w:rtl/>
          <w:lang w:bidi="fa-IR"/>
        </w:rPr>
        <w:t xml:space="preserve">   پیش نیاز: ندارد</w:t>
      </w:r>
    </w:p>
    <w:p w14:paraId="71B64AEE" w14:textId="0A2B479E" w:rsidR="007247BC" w:rsidRDefault="00914C8A" w:rsidP="000F22E7">
      <w:pPr>
        <w:tabs>
          <w:tab w:val="center" w:pos="4835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  <w:lang w:bidi="fa-IR"/>
        </w:rPr>
      </w:pPr>
      <w:r>
        <w:rPr>
          <w:rFonts w:asciiTheme="minorHAnsi" w:hAnsiTheme="minorHAnsi" w:cstheme="minorHAnsi"/>
          <w:szCs w:val="24"/>
          <w:rtl/>
        </w:rPr>
        <w:t>مسئول درس</w:t>
      </w:r>
      <w:r w:rsidR="00E0564F" w:rsidRPr="00D27194">
        <w:rPr>
          <w:rFonts w:asciiTheme="minorHAnsi" w:hAnsiTheme="minorHAnsi" w:cstheme="minorHAnsi"/>
          <w:szCs w:val="24"/>
          <w:rtl/>
        </w:rPr>
        <w:t>:</w:t>
      </w:r>
      <w:r w:rsidR="00CB5655" w:rsidRPr="00D27194">
        <w:rPr>
          <w:rFonts w:asciiTheme="minorHAnsi" w:hAnsiTheme="minorHAnsi" w:cstheme="minorHAnsi"/>
          <w:szCs w:val="24"/>
          <w:rtl/>
          <w:lang w:bidi="fa-IR"/>
        </w:rPr>
        <w:t xml:space="preserve"> دکتر </w:t>
      </w:r>
      <w:r w:rsidR="00A92CA1">
        <w:rPr>
          <w:rFonts w:asciiTheme="minorHAnsi" w:hAnsiTheme="minorHAnsi" w:cstheme="minorHAnsi" w:hint="cs"/>
          <w:szCs w:val="24"/>
          <w:rtl/>
          <w:lang w:bidi="fa-IR"/>
        </w:rPr>
        <w:t>سیده زهرا نهاردانی</w:t>
      </w:r>
    </w:p>
    <w:p w14:paraId="4A09980C" w14:textId="16B64F05" w:rsidR="00B769E5" w:rsidRDefault="00B769E5" w:rsidP="000F22E7">
      <w:pPr>
        <w:tabs>
          <w:tab w:val="center" w:pos="4835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  <w:rtl/>
          <w:lang w:bidi="fa-IR"/>
        </w:rPr>
      </w:pPr>
      <w:r>
        <w:rPr>
          <w:rFonts w:asciiTheme="minorHAnsi" w:hAnsiTheme="minorHAnsi" w:cstheme="minorHAnsi" w:hint="cs"/>
          <w:szCs w:val="24"/>
          <w:rtl/>
          <w:lang w:bidi="fa-IR"/>
        </w:rPr>
        <w:t>روز و ساعت تشکیل کلاس: دوشنبه 1</w:t>
      </w:r>
      <w:r w:rsidR="00C6058A">
        <w:rPr>
          <w:rFonts w:asciiTheme="minorHAnsi" w:hAnsiTheme="minorHAnsi" w:cstheme="minorHAnsi" w:hint="cs"/>
          <w:szCs w:val="24"/>
          <w:rtl/>
          <w:lang w:bidi="fa-IR"/>
        </w:rPr>
        <w:t>5</w:t>
      </w:r>
      <w:r>
        <w:rPr>
          <w:rFonts w:asciiTheme="minorHAnsi" w:hAnsiTheme="minorHAnsi" w:cstheme="minorHAnsi" w:hint="cs"/>
          <w:szCs w:val="24"/>
          <w:rtl/>
          <w:lang w:bidi="fa-IR"/>
        </w:rPr>
        <w:t>-</w:t>
      </w:r>
      <w:r w:rsidR="00C6058A">
        <w:rPr>
          <w:rFonts w:asciiTheme="minorHAnsi" w:hAnsiTheme="minorHAnsi" w:cstheme="minorHAnsi" w:hint="cs"/>
          <w:szCs w:val="24"/>
          <w:rtl/>
          <w:lang w:bidi="fa-IR"/>
        </w:rPr>
        <w:t>13</w:t>
      </w:r>
    </w:p>
    <w:p w14:paraId="64ADA1F1" w14:textId="678118BB" w:rsidR="009A50B6" w:rsidRPr="00D27194" w:rsidRDefault="009A50B6" w:rsidP="000F22E7">
      <w:pPr>
        <w:tabs>
          <w:tab w:val="center" w:pos="4835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  <w:lang w:bidi="fa-IR"/>
        </w:rPr>
      </w:pPr>
      <w:r>
        <w:rPr>
          <w:rFonts w:asciiTheme="minorHAnsi" w:hAnsiTheme="minorHAnsi" w:cstheme="minorHAnsi" w:hint="cs"/>
          <w:szCs w:val="24"/>
          <w:rtl/>
          <w:lang w:bidi="fa-IR"/>
        </w:rPr>
        <w:t>شماره تماس: 86703312</w:t>
      </w:r>
    </w:p>
    <w:p w14:paraId="7965925B" w14:textId="1EE4D452" w:rsidR="006824C8" w:rsidRPr="00D27194" w:rsidRDefault="007247BC" w:rsidP="000F22E7">
      <w:pPr>
        <w:tabs>
          <w:tab w:val="center" w:pos="4835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  <w:rtl/>
        </w:rPr>
      </w:pPr>
      <w:r w:rsidRPr="00D27194">
        <w:rPr>
          <w:rFonts w:asciiTheme="minorHAnsi" w:hAnsiTheme="minorHAnsi" w:cstheme="minorHAnsi"/>
          <w:szCs w:val="24"/>
          <w:rtl/>
          <w:lang w:bidi="fa-IR"/>
        </w:rPr>
        <w:t>پست الکترونیک</w:t>
      </w:r>
      <w:r w:rsidR="00A92CA1">
        <w:rPr>
          <w:rFonts w:asciiTheme="minorHAnsi" w:hAnsiTheme="minorHAnsi" w:cstheme="minorHAnsi" w:hint="cs"/>
          <w:szCs w:val="24"/>
          <w:rtl/>
          <w:lang w:bidi="fa-IR"/>
        </w:rPr>
        <w:t xml:space="preserve">: </w:t>
      </w:r>
      <w:r w:rsidR="00A92CA1">
        <w:rPr>
          <w:rFonts w:asciiTheme="minorHAnsi" w:hAnsiTheme="minorHAnsi" w:cstheme="minorHAnsi"/>
          <w:szCs w:val="24"/>
          <w:lang w:bidi="fa-IR"/>
        </w:rPr>
        <w:t>Zahra_nahardani@yahoo.com</w:t>
      </w:r>
      <w:r w:rsidR="00E0564F" w:rsidRPr="00D27194">
        <w:rPr>
          <w:rFonts w:asciiTheme="minorHAnsi" w:hAnsiTheme="minorHAnsi" w:cstheme="minorHAnsi"/>
          <w:szCs w:val="24"/>
          <w:rtl/>
        </w:rPr>
        <w:tab/>
        <w:t xml:space="preserve">  </w:t>
      </w:r>
      <w:r w:rsidR="006824C8" w:rsidRPr="00D27194">
        <w:rPr>
          <w:rFonts w:asciiTheme="minorHAnsi" w:hAnsiTheme="minorHAnsi" w:cstheme="minorHAnsi"/>
          <w:szCs w:val="24"/>
          <w:rtl/>
        </w:rPr>
        <w:t xml:space="preserve">          </w:t>
      </w:r>
    </w:p>
    <w:p w14:paraId="48AC9DAD" w14:textId="75F7E54C" w:rsidR="00EF486C" w:rsidRDefault="006824C8" w:rsidP="00914C8A">
      <w:pPr>
        <w:tabs>
          <w:tab w:val="center" w:pos="4835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  <w:rtl/>
          <w:lang w:bidi="fa-IR"/>
        </w:rPr>
      </w:pPr>
      <w:r w:rsidRPr="00D27194">
        <w:rPr>
          <w:rFonts w:asciiTheme="minorHAnsi" w:hAnsiTheme="minorHAnsi" w:cstheme="minorHAnsi"/>
          <w:szCs w:val="24"/>
          <w:rtl/>
        </w:rPr>
        <w:t xml:space="preserve">مکان برگزاری:  </w:t>
      </w:r>
      <w:r w:rsidR="00914C8A">
        <w:rPr>
          <w:rFonts w:asciiTheme="minorHAnsi" w:hAnsiTheme="minorHAnsi" w:cstheme="minorHAnsi" w:hint="cs"/>
          <w:szCs w:val="24"/>
          <w:rtl/>
        </w:rPr>
        <w:t>سالن خانلقی</w:t>
      </w:r>
    </w:p>
    <w:p w14:paraId="2129CFFD" w14:textId="77777777" w:rsidR="000F22E7" w:rsidRPr="00D27194" w:rsidRDefault="000F22E7" w:rsidP="00F023DC">
      <w:pPr>
        <w:tabs>
          <w:tab w:val="center" w:pos="4835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  <w:rtl/>
          <w:lang w:bidi="fa-IR"/>
        </w:rPr>
      </w:pPr>
    </w:p>
    <w:p w14:paraId="5B67359F" w14:textId="0524FE26" w:rsidR="00914C8A" w:rsidRDefault="00914C8A" w:rsidP="00862A87">
      <w:pPr>
        <w:tabs>
          <w:tab w:val="center" w:pos="4835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  <w:rtl/>
        </w:rPr>
      </w:pPr>
      <w:r>
        <w:rPr>
          <w:rFonts w:asciiTheme="minorHAnsi" w:hAnsiTheme="minorHAnsi" w:cstheme="minorHAnsi" w:hint="cs"/>
          <w:szCs w:val="24"/>
          <w:rtl/>
        </w:rPr>
        <w:t>مدرس:</w:t>
      </w:r>
      <w:r w:rsidR="00862A87">
        <w:rPr>
          <w:rFonts w:asciiTheme="minorHAnsi" w:hAnsiTheme="minorHAnsi" w:cstheme="minorHAnsi" w:hint="cs"/>
          <w:szCs w:val="24"/>
          <w:rtl/>
        </w:rPr>
        <w:t xml:space="preserve"> </w:t>
      </w:r>
      <w:r w:rsidR="00507B6D">
        <w:rPr>
          <w:rFonts w:asciiTheme="minorHAnsi" w:hAnsiTheme="minorHAnsi" w:cstheme="minorHAnsi" w:hint="cs"/>
          <w:szCs w:val="24"/>
          <w:rtl/>
        </w:rPr>
        <w:t xml:space="preserve">دکتر </w:t>
      </w:r>
      <w:r w:rsidR="00A92CA1">
        <w:rPr>
          <w:rFonts w:asciiTheme="minorHAnsi" w:hAnsiTheme="minorHAnsi" w:cstheme="minorHAnsi" w:hint="cs"/>
          <w:szCs w:val="24"/>
          <w:rtl/>
        </w:rPr>
        <w:t>سیده زهرا نهاردانی</w:t>
      </w:r>
      <w:r w:rsidR="00507B6D">
        <w:rPr>
          <w:rFonts w:asciiTheme="minorHAnsi" w:hAnsiTheme="minorHAnsi" w:cstheme="minorHAnsi" w:hint="cs"/>
          <w:szCs w:val="24"/>
          <w:rtl/>
        </w:rPr>
        <w:t>، استاد</w:t>
      </w:r>
      <w:r w:rsidR="00A92CA1">
        <w:rPr>
          <w:rFonts w:asciiTheme="minorHAnsi" w:hAnsiTheme="minorHAnsi" w:cstheme="minorHAnsi" w:hint="cs"/>
          <w:szCs w:val="24"/>
          <w:rtl/>
        </w:rPr>
        <w:t>یار</w:t>
      </w:r>
      <w:r>
        <w:rPr>
          <w:rFonts w:asciiTheme="minorHAnsi" w:hAnsiTheme="minorHAnsi" w:cstheme="minorHAnsi" w:hint="cs"/>
          <w:szCs w:val="24"/>
          <w:rtl/>
        </w:rPr>
        <w:t xml:space="preserve"> گروه آموزش پزشکی، دانشکده پزشکی</w:t>
      </w:r>
    </w:p>
    <w:p w14:paraId="4F29B4FB" w14:textId="392743B1" w:rsidR="00F8331E" w:rsidRDefault="00F8331E" w:rsidP="00862A87">
      <w:pPr>
        <w:tabs>
          <w:tab w:val="center" w:pos="4835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  <w:rtl/>
        </w:rPr>
      </w:pPr>
      <w:r>
        <w:rPr>
          <w:rFonts w:asciiTheme="minorHAnsi" w:hAnsiTheme="minorHAnsi" w:cstheme="minorHAnsi" w:hint="cs"/>
          <w:szCs w:val="24"/>
          <w:rtl/>
        </w:rPr>
        <w:t>دکتر سمیه دلاوری، استادیار مرکز تحقیقات آموزش پزشکی</w:t>
      </w:r>
    </w:p>
    <w:p w14:paraId="40CF8691" w14:textId="77777777" w:rsidR="003459F1" w:rsidRPr="00D27194" w:rsidRDefault="00E0564F" w:rsidP="00C1188C">
      <w:pPr>
        <w:tabs>
          <w:tab w:val="center" w:pos="4835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D27194">
        <w:rPr>
          <w:rFonts w:asciiTheme="minorHAnsi" w:eastAsia="Calibri" w:hAnsiTheme="minorHAnsi" w:cstheme="minorHAnsi"/>
          <w:noProof/>
          <w:szCs w:val="24"/>
          <w:lang w:bidi="fa-IR"/>
        </w:rPr>
        <mc:AlternateContent>
          <mc:Choice Requires="wpg">
            <w:drawing>
              <wp:inline distT="0" distB="0" distL="0" distR="0" wp14:anchorId="64F4F7E7" wp14:editId="24D73408">
                <wp:extent cx="6064250" cy="26035"/>
                <wp:effectExtent l="0" t="0" r="0" b="0"/>
                <wp:docPr id="13987" name="Group 13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26035"/>
                          <a:chOff x="0" y="0"/>
                          <a:chExt cx="6064250" cy="26035"/>
                        </a:xfrm>
                      </wpg:grpSpPr>
                      <wps:wsp>
                        <wps:cNvPr id="798" name="Shape 798"/>
                        <wps:cNvSpPr/>
                        <wps:spPr>
                          <a:xfrm>
                            <a:off x="0" y="0"/>
                            <a:ext cx="606425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250" h="26035">
                                <a:moveTo>
                                  <a:pt x="6064250" y="26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87" style="width:477.5pt;height:2.04999pt;mso-position-horizontal-relative:char;mso-position-vertical-relative:line" coordsize="60642,260">
                <v:shape id="Shape 798" style="position:absolute;width:60642;height:260;left:0;top:0;" coordsize="6064250,26035" path="m6064250,26035l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D27194">
        <w:rPr>
          <w:rFonts w:asciiTheme="minorHAnsi" w:hAnsiTheme="minorHAnsi" w:cstheme="minorHAnsi"/>
          <w:szCs w:val="24"/>
        </w:rPr>
        <w:t xml:space="preserve"> </w:t>
      </w:r>
    </w:p>
    <w:p w14:paraId="746A5133" w14:textId="77777777" w:rsidR="003459F1" w:rsidRPr="00D27194" w:rsidRDefault="00E0564F" w:rsidP="009E6D1F">
      <w:pPr>
        <w:spacing w:after="0" w:line="259" w:lineRule="auto"/>
        <w:ind w:left="-3" w:right="0" w:hanging="10"/>
        <w:jc w:val="left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b/>
          <w:bCs/>
          <w:szCs w:val="24"/>
          <w:rtl/>
        </w:rPr>
        <w:t xml:space="preserve">شرح دوره: </w:t>
      </w:r>
    </w:p>
    <w:p w14:paraId="2DB9FA47" w14:textId="58B8C24A" w:rsidR="00A84FA4" w:rsidRDefault="00C6058A" w:rsidP="002A489C">
      <w:pPr>
        <w:spacing w:after="0" w:line="259" w:lineRule="auto"/>
        <w:ind w:left="0" w:right="64" w:firstLine="0"/>
        <w:jc w:val="both"/>
        <w:rPr>
          <w:rFonts w:asciiTheme="minorHAnsi" w:hAnsiTheme="minorHAnsi" w:cstheme="minorHAnsi"/>
          <w:szCs w:val="24"/>
          <w:rtl/>
        </w:rPr>
      </w:pPr>
      <w:r>
        <w:rPr>
          <w:rFonts w:asciiTheme="minorHAnsi" w:hAnsiTheme="minorHAnsi" w:cstheme="minorHAnsi" w:hint="cs"/>
          <w:szCs w:val="24"/>
          <w:rtl/>
        </w:rPr>
        <w:t xml:space="preserve">دراین درس دانشجویان ضمن آشنایی کلی </w:t>
      </w:r>
      <w:r w:rsidR="00781EFD">
        <w:rPr>
          <w:rFonts w:asciiTheme="minorHAnsi" w:hAnsiTheme="minorHAnsi" w:cstheme="minorHAnsi" w:hint="cs"/>
          <w:szCs w:val="24"/>
          <w:rtl/>
        </w:rPr>
        <w:t>با الگوهای کتابخانه</w:t>
      </w:r>
      <w:r w:rsidR="00781EFD">
        <w:rPr>
          <w:rFonts w:asciiTheme="minorHAnsi" w:hAnsiTheme="minorHAnsi" w:cstheme="minorHAnsi"/>
          <w:szCs w:val="24"/>
          <w:rtl/>
        </w:rPr>
        <w:softHyphen/>
      </w:r>
      <w:r w:rsidR="00781EFD">
        <w:rPr>
          <w:rFonts w:asciiTheme="minorHAnsi" w:hAnsiTheme="minorHAnsi" w:cstheme="minorHAnsi" w:hint="cs"/>
          <w:szCs w:val="24"/>
          <w:rtl/>
        </w:rPr>
        <w:t>ای و روش</w:t>
      </w:r>
      <w:r w:rsidR="00781EFD">
        <w:rPr>
          <w:rFonts w:asciiTheme="minorHAnsi" w:hAnsiTheme="minorHAnsi" w:cstheme="minorHAnsi"/>
          <w:szCs w:val="24"/>
          <w:rtl/>
        </w:rPr>
        <w:softHyphen/>
      </w:r>
      <w:r w:rsidR="00781EFD">
        <w:rPr>
          <w:rFonts w:asciiTheme="minorHAnsi" w:hAnsiTheme="minorHAnsi" w:cstheme="minorHAnsi" w:hint="cs"/>
          <w:szCs w:val="24"/>
          <w:rtl/>
        </w:rPr>
        <w:t>های مختلف جستجو در بانک</w:t>
      </w:r>
      <w:r w:rsidR="00781EFD">
        <w:rPr>
          <w:rFonts w:asciiTheme="minorHAnsi" w:hAnsiTheme="minorHAnsi" w:cstheme="minorHAnsi"/>
          <w:szCs w:val="24"/>
          <w:rtl/>
        </w:rPr>
        <w:softHyphen/>
      </w:r>
      <w:r w:rsidR="00781EFD">
        <w:rPr>
          <w:rFonts w:asciiTheme="minorHAnsi" w:hAnsiTheme="minorHAnsi" w:cstheme="minorHAnsi" w:hint="cs"/>
          <w:szCs w:val="24"/>
          <w:rtl/>
        </w:rPr>
        <w:t>های اطلاعاتی مهم در رشته آموزش پزشکی با سرویس</w:t>
      </w:r>
      <w:r w:rsidR="00781EFD">
        <w:rPr>
          <w:rFonts w:asciiTheme="minorHAnsi" w:hAnsiTheme="minorHAnsi" w:cstheme="minorHAnsi"/>
          <w:szCs w:val="24"/>
          <w:rtl/>
        </w:rPr>
        <w:softHyphen/>
      </w:r>
      <w:r w:rsidR="00781EFD">
        <w:rPr>
          <w:rFonts w:asciiTheme="minorHAnsi" w:hAnsiTheme="minorHAnsi" w:cstheme="minorHAnsi" w:hint="cs"/>
          <w:szCs w:val="24"/>
          <w:rtl/>
        </w:rPr>
        <w:t>های کتابخانه</w:t>
      </w:r>
      <w:r w:rsidR="00781EFD">
        <w:rPr>
          <w:rFonts w:asciiTheme="minorHAnsi" w:hAnsiTheme="minorHAnsi" w:cstheme="minorHAnsi"/>
          <w:szCs w:val="24"/>
          <w:rtl/>
        </w:rPr>
        <w:softHyphen/>
      </w:r>
      <w:r w:rsidR="00781EFD">
        <w:rPr>
          <w:rFonts w:asciiTheme="minorHAnsi" w:hAnsiTheme="minorHAnsi" w:cstheme="minorHAnsi" w:hint="cs"/>
          <w:szCs w:val="24"/>
          <w:rtl/>
        </w:rPr>
        <w:t>ای محل تحصیل خود آشنا می شوند تا بتوانند با موتورهای جستجو کار کنند و با سایت</w:t>
      </w:r>
      <w:r w:rsidR="00781EFD">
        <w:rPr>
          <w:rFonts w:asciiTheme="minorHAnsi" w:hAnsiTheme="minorHAnsi" w:cstheme="minorHAnsi"/>
          <w:szCs w:val="24"/>
          <w:rtl/>
        </w:rPr>
        <w:softHyphen/>
      </w:r>
      <w:r w:rsidR="00781EFD">
        <w:rPr>
          <w:rFonts w:asciiTheme="minorHAnsi" w:hAnsiTheme="minorHAnsi" w:cstheme="minorHAnsi" w:hint="cs"/>
          <w:szCs w:val="24"/>
          <w:rtl/>
        </w:rPr>
        <w:t xml:space="preserve">های معروف و مفید اطلاعاتی آموزش پزشکی آشنا شوند. </w:t>
      </w:r>
    </w:p>
    <w:p w14:paraId="635CCDC4" w14:textId="77777777" w:rsidR="00B67A98" w:rsidRPr="00D27194" w:rsidRDefault="00B67A98" w:rsidP="002A489C">
      <w:pPr>
        <w:spacing w:after="0" w:line="259" w:lineRule="auto"/>
        <w:ind w:left="0" w:right="64" w:firstLine="0"/>
        <w:jc w:val="both"/>
        <w:rPr>
          <w:rFonts w:asciiTheme="minorHAnsi" w:hAnsiTheme="minorHAnsi" w:cstheme="minorHAnsi"/>
          <w:szCs w:val="24"/>
        </w:rPr>
      </w:pPr>
    </w:p>
    <w:p w14:paraId="52C34D3C" w14:textId="77777777" w:rsidR="003459F1" w:rsidRPr="00D27194" w:rsidRDefault="00E0564F">
      <w:pPr>
        <w:spacing w:after="0" w:line="259" w:lineRule="auto"/>
        <w:ind w:left="-3" w:right="0" w:hanging="10"/>
        <w:jc w:val="left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b/>
          <w:bCs/>
          <w:szCs w:val="24"/>
          <w:rtl/>
        </w:rPr>
        <w:t xml:space="preserve">هدف کلی: </w:t>
      </w:r>
      <w:r w:rsidRPr="00D27194">
        <w:rPr>
          <w:rFonts w:asciiTheme="minorHAnsi" w:hAnsiTheme="minorHAnsi" w:cstheme="minorHAnsi"/>
          <w:szCs w:val="24"/>
          <w:rtl/>
        </w:rPr>
        <w:t xml:space="preserve"> </w:t>
      </w:r>
    </w:p>
    <w:p w14:paraId="2976CFAA" w14:textId="4FB02A6C" w:rsidR="003459F1" w:rsidRDefault="00781EFD" w:rsidP="00781EFD">
      <w:pPr>
        <w:ind w:left="12" w:right="-13"/>
        <w:jc w:val="both"/>
        <w:rPr>
          <w:rFonts w:asciiTheme="minorHAnsi" w:hAnsiTheme="minorHAnsi" w:cstheme="minorHAnsi"/>
          <w:szCs w:val="24"/>
          <w:rtl/>
        </w:rPr>
      </w:pPr>
      <w:r>
        <w:rPr>
          <w:rFonts w:asciiTheme="minorHAnsi" w:hAnsiTheme="minorHAnsi" w:cstheme="minorHAnsi" w:hint="cs"/>
          <w:szCs w:val="24"/>
          <w:rtl/>
        </w:rPr>
        <w:t>دانشجو باید توانایی جستجوی حرفه</w:t>
      </w:r>
      <w:r>
        <w:rPr>
          <w:rFonts w:asciiTheme="minorHAnsi" w:hAnsiTheme="minorHAnsi" w:cstheme="minorHAnsi"/>
          <w:szCs w:val="24"/>
          <w:rtl/>
        </w:rPr>
        <w:softHyphen/>
      </w:r>
      <w:r>
        <w:rPr>
          <w:rFonts w:asciiTheme="minorHAnsi" w:hAnsiTheme="minorHAnsi" w:cstheme="minorHAnsi" w:hint="cs"/>
          <w:szCs w:val="24"/>
          <w:rtl/>
        </w:rPr>
        <w:t>ای در منابع علمی رشته آموزش پزشکی را داشته باشد.</w:t>
      </w:r>
    </w:p>
    <w:p w14:paraId="18FCB7C1" w14:textId="77777777" w:rsidR="00B67A98" w:rsidRPr="00D27194" w:rsidRDefault="00B67A98" w:rsidP="00BD77F3">
      <w:pPr>
        <w:ind w:left="12" w:right="-13"/>
        <w:jc w:val="both"/>
        <w:rPr>
          <w:rFonts w:asciiTheme="minorHAnsi" w:hAnsiTheme="minorHAnsi" w:cstheme="minorHAnsi"/>
          <w:szCs w:val="24"/>
        </w:rPr>
      </w:pPr>
    </w:p>
    <w:p w14:paraId="4E097091" w14:textId="77777777" w:rsidR="003459F1" w:rsidRPr="00D27194" w:rsidRDefault="00E0564F" w:rsidP="004D4956">
      <w:pPr>
        <w:bidi w:val="0"/>
        <w:spacing w:after="0" w:line="259" w:lineRule="auto"/>
        <w:ind w:left="0" w:right="71" w:firstLine="0"/>
        <w:rPr>
          <w:rFonts w:asciiTheme="minorHAnsi" w:hAnsiTheme="minorHAnsi" w:cstheme="minorHAnsi"/>
          <w:b/>
          <w:bCs/>
          <w:szCs w:val="24"/>
          <w:rtl/>
        </w:rPr>
      </w:pPr>
      <w:r w:rsidRPr="00D27194">
        <w:rPr>
          <w:rFonts w:asciiTheme="minorHAnsi" w:eastAsia="Calibri" w:hAnsiTheme="minorHAnsi" w:cstheme="minorHAns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F3EBF3" wp14:editId="1EAFA956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3988" name="Group 13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9364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88" style="width:2.16pt;height:785.4pt;position:absolute;mso-position-horizontal-relative:page;mso-position-horizontal:absolute;margin-left:26.16pt;mso-position-vertical-relative:page;margin-top:28.3199pt;" coordsize="274,99745">
                <v:shape id="Shape 29365" style="position:absolute;width:274;height:99745;left:0;top:0;" coordsize="27432,9974580" path="m0,0l27432,0l27432,9974580l0,9974580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D27194">
        <w:rPr>
          <w:rFonts w:asciiTheme="minorHAnsi" w:eastAsia="Calibri" w:hAnsiTheme="minorHAnsi" w:cstheme="minorHAns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001CFC" wp14:editId="2364DA19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990" name="Group 13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366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7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90" style="width:4.32001pt;height:785.4pt;position:absolute;mso-position-horizontal-relative:page;mso-position-horizontal:absolute;margin-left:567.1pt;mso-position-vertical-relative:page;margin-top:28.3199pt;" coordsize="548,99745">
                <v:shape id="Shape 29368" style="position:absolute;width:274;height:99745;left:274;top:0;" coordsize="27432,9974580" path="m0,0l27432,0l27432,9974580l0,9974580l0,0">
                  <v:stroke weight="0pt" endcap="flat" joinstyle="round" on="false" color="#000000" opacity="0"/>
                  <v:fill on="true" color="#000000"/>
                </v:shape>
                <v:shape id="Shape 29369" style="position:absolute;width:274;height:99745;left:0;top:0;" coordsize="27432,9974580" path="m0,0l27432,0l27432,9974580l0,9974580l0,0">
                  <v:stroke weight="0pt" endcap="flat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D27194">
        <w:rPr>
          <w:rFonts w:asciiTheme="minorHAnsi" w:hAnsiTheme="minorHAnsi" w:cstheme="minorHAnsi"/>
          <w:b/>
          <w:bCs/>
          <w:szCs w:val="24"/>
          <w:rtl/>
        </w:rPr>
        <w:t xml:space="preserve">اهداف جزئی: </w:t>
      </w:r>
    </w:p>
    <w:p w14:paraId="5B305346" w14:textId="77777777" w:rsidR="00611DE6" w:rsidRDefault="00611DE6">
      <w:pPr>
        <w:spacing w:after="0" w:line="259" w:lineRule="auto"/>
        <w:ind w:left="-3" w:right="0" w:hanging="10"/>
        <w:jc w:val="left"/>
        <w:rPr>
          <w:rFonts w:asciiTheme="minorHAnsi" w:hAnsiTheme="minorHAnsi" w:cstheme="minorHAnsi"/>
          <w:szCs w:val="24"/>
          <w:rtl/>
        </w:rPr>
      </w:pPr>
      <w:r w:rsidRPr="00D27194">
        <w:rPr>
          <w:rFonts w:asciiTheme="minorHAnsi" w:hAnsiTheme="minorHAnsi" w:cstheme="minorHAnsi"/>
          <w:b/>
          <w:bCs/>
          <w:szCs w:val="24"/>
          <w:rtl/>
        </w:rPr>
        <w:t>در پایان دوره از فراگیر انتظار می رود :</w:t>
      </w:r>
    </w:p>
    <w:p w14:paraId="67F79425" w14:textId="77777777" w:rsidR="008D0815" w:rsidRPr="00D27194" w:rsidRDefault="008D0815">
      <w:pPr>
        <w:spacing w:after="0" w:line="259" w:lineRule="auto"/>
        <w:ind w:left="-3" w:right="0" w:hanging="10"/>
        <w:jc w:val="left"/>
        <w:rPr>
          <w:rFonts w:asciiTheme="minorHAnsi" w:hAnsiTheme="minorHAnsi" w:cstheme="minorHAnsi"/>
          <w:szCs w:val="24"/>
        </w:rPr>
      </w:pPr>
    </w:p>
    <w:p w14:paraId="1FFB48FA" w14:textId="4A9AD1AF" w:rsidR="00BF01FB" w:rsidRPr="00295C16" w:rsidRDefault="00781EFD" w:rsidP="008126E5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>انواع منابع اطلاعاتی با تاکید بر دیتابیس ها (اهداف و روش</w:t>
      </w:r>
      <w:r>
        <w:rPr>
          <w:rFonts w:asciiTheme="minorHAnsi" w:hAnsiTheme="minorHAnsi" w:cstheme="minorHAnsi"/>
          <w:szCs w:val="24"/>
          <w:rtl/>
        </w:rPr>
        <w:softHyphen/>
      </w:r>
      <w:r>
        <w:rPr>
          <w:rFonts w:asciiTheme="minorHAnsi" w:hAnsiTheme="minorHAnsi" w:cstheme="minorHAnsi" w:hint="cs"/>
          <w:szCs w:val="24"/>
          <w:rtl/>
        </w:rPr>
        <w:t>های جستجو)</w:t>
      </w:r>
      <w:r w:rsidR="00904A7A">
        <w:rPr>
          <w:rFonts w:asciiTheme="minorHAnsi" w:hAnsiTheme="minorHAnsi" w:cstheme="minorHAnsi" w:hint="cs"/>
          <w:szCs w:val="24"/>
          <w:rtl/>
        </w:rPr>
        <w:t xml:space="preserve"> راتشریح نماید.</w:t>
      </w:r>
    </w:p>
    <w:p w14:paraId="062B6A21" w14:textId="643E1ACE" w:rsidR="00BF01FB" w:rsidRPr="00295C16" w:rsidRDefault="00BF01FB" w:rsidP="006131A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 w:rsidRPr="00295C16">
        <w:rPr>
          <w:rFonts w:asciiTheme="minorHAnsi" w:hAnsiTheme="minorHAnsi" w:cstheme="minorHAnsi"/>
          <w:szCs w:val="24"/>
        </w:rPr>
        <w:t xml:space="preserve"> </w:t>
      </w:r>
      <w:r w:rsidR="00781EFD">
        <w:rPr>
          <w:rFonts w:asciiTheme="minorHAnsi" w:hAnsiTheme="minorHAnsi" w:cstheme="minorHAnsi" w:hint="cs"/>
          <w:szCs w:val="24"/>
          <w:rtl/>
        </w:rPr>
        <w:t>عملگرهای جستجو را کامل بیان کند و کاربرد هر کدام را عملا توضیح دهد و</w:t>
      </w:r>
      <w:r w:rsidR="00904A7A">
        <w:rPr>
          <w:rFonts w:asciiTheme="minorHAnsi" w:hAnsiTheme="minorHAnsi" w:cstheme="minorHAnsi" w:hint="cs"/>
          <w:szCs w:val="24"/>
          <w:rtl/>
        </w:rPr>
        <w:t xml:space="preserve"> مقایسه نماید.</w:t>
      </w:r>
      <w:r w:rsidRPr="00295C16">
        <w:rPr>
          <w:rFonts w:asciiTheme="minorHAnsi" w:hAnsiTheme="minorHAnsi" w:cstheme="minorHAnsi"/>
          <w:szCs w:val="24"/>
        </w:rPr>
        <w:t xml:space="preserve"> </w:t>
      </w:r>
    </w:p>
    <w:p w14:paraId="4A931628" w14:textId="34E2D2DF" w:rsidR="00BF01FB" w:rsidRDefault="00781EFD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 xml:space="preserve">مراحل و اصول تدوین استراتژی جستجو (یک رویکرد جستجو) را </w:t>
      </w:r>
      <w:r w:rsidR="009A50B6">
        <w:rPr>
          <w:rFonts w:asciiTheme="minorHAnsi" w:hAnsiTheme="minorHAnsi" w:cstheme="minorHAnsi" w:hint="cs"/>
          <w:szCs w:val="24"/>
          <w:rtl/>
        </w:rPr>
        <w:t xml:space="preserve"> شرح دهد.</w:t>
      </w:r>
      <w:r w:rsidR="00904A7A">
        <w:rPr>
          <w:rFonts w:asciiTheme="minorHAnsi" w:hAnsiTheme="minorHAnsi" w:cstheme="minorHAnsi" w:hint="cs"/>
          <w:szCs w:val="24"/>
          <w:rtl/>
        </w:rPr>
        <w:t xml:space="preserve"> </w:t>
      </w:r>
    </w:p>
    <w:p w14:paraId="54C816F9" w14:textId="4E049CAF" w:rsidR="009A50B6" w:rsidRDefault="00781EFD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>بتواند در پایگاه</w:t>
      </w:r>
      <w:r>
        <w:rPr>
          <w:rFonts w:asciiTheme="minorHAnsi" w:hAnsiTheme="minorHAnsi" w:cstheme="minorHAnsi"/>
          <w:szCs w:val="24"/>
          <w:rtl/>
        </w:rPr>
        <w:softHyphen/>
      </w:r>
      <w:r>
        <w:rPr>
          <w:rFonts w:asciiTheme="minorHAnsi" w:hAnsiTheme="minorHAnsi" w:cstheme="minorHAnsi" w:hint="cs"/>
          <w:szCs w:val="24"/>
          <w:rtl/>
        </w:rPr>
        <w:t xml:space="preserve">های پاپمد، اسکوپوس، </w:t>
      </w:r>
      <w:r>
        <w:rPr>
          <w:rFonts w:asciiTheme="minorHAnsi" w:hAnsiTheme="minorHAnsi" w:cstheme="minorHAnsi"/>
          <w:szCs w:val="24"/>
        </w:rPr>
        <w:t>WIS</w:t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، </w:t>
      </w:r>
      <w:r>
        <w:rPr>
          <w:rFonts w:asciiTheme="minorHAnsi" w:hAnsiTheme="minorHAnsi" w:cstheme="minorHAnsi"/>
          <w:szCs w:val="24"/>
          <w:lang w:bidi="fa-IR"/>
        </w:rPr>
        <w:t>Embase</w:t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، </w:t>
      </w:r>
      <w:r>
        <w:rPr>
          <w:rFonts w:asciiTheme="minorHAnsi" w:hAnsiTheme="minorHAnsi" w:cstheme="minorHAnsi"/>
          <w:szCs w:val="24"/>
          <w:lang w:bidi="fa-IR"/>
        </w:rPr>
        <w:t>ERIC</w:t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 و کاکرین لایبرری به طور حرفه</w:t>
      </w:r>
      <w:r>
        <w:rPr>
          <w:rFonts w:asciiTheme="minorHAnsi" w:hAnsiTheme="minorHAnsi" w:cstheme="minorHAnsi"/>
          <w:szCs w:val="24"/>
          <w:rtl/>
          <w:lang w:bidi="fa-IR"/>
        </w:rPr>
        <w:softHyphen/>
      </w:r>
      <w:r>
        <w:rPr>
          <w:rFonts w:asciiTheme="minorHAnsi" w:hAnsiTheme="minorHAnsi" w:cstheme="minorHAnsi" w:hint="cs"/>
          <w:szCs w:val="24"/>
          <w:rtl/>
          <w:lang w:bidi="fa-IR"/>
        </w:rPr>
        <w:t>ای جستجو کند.</w:t>
      </w:r>
    </w:p>
    <w:p w14:paraId="5E46702B" w14:textId="308DA864" w:rsidR="009A50B6" w:rsidRDefault="00781EFD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>موتورهای جستجوی علمی و آموزش</w:t>
      </w:r>
      <w:r w:rsidR="002B5749">
        <w:rPr>
          <w:rFonts w:asciiTheme="minorHAnsi" w:hAnsiTheme="minorHAnsi" w:cstheme="minorHAnsi" w:hint="cs"/>
          <w:szCs w:val="24"/>
          <w:rtl/>
        </w:rPr>
        <w:t>ی</w:t>
      </w:r>
      <w:r>
        <w:rPr>
          <w:rFonts w:asciiTheme="minorHAnsi" w:hAnsiTheme="minorHAnsi" w:cstheme="minorHAnsi" w:hint="cs"/>
          <w:szCs w:val="24"/>
          <w:rtl/>
        </w:rPr>
        <w:t xml:space="preserve"> را نام ببرد و توانایی  جستجو در آنها را داشته باشد.</w:t>
      </w:r>
    </w:p>
    <w:p w14:paraId="523C704D" w14:textId="0DE01F5E" w:rsidR="00CB7DFA" w:rsidRDefault="0049679C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 xml:space="preserve">در دیتابیس های ایرانی مگیران، ایرانداک، </w:t>
      </w:r>
      <w:r>
        <w:rPr>
          <w:rFonts w:asciiTheme="minorHAnsi" w:hAnsiTheme="minorHAnsi" w:cstheme="minorHAnsi"/>
          <w:szCs w:val="24"/>
        </w:rPr>
        <w:t>SID</w:t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 و غیره به خوبی جستجو کند.</w:t>
      </w:r>
    </w:p>
    <w:p w14:paraId="6957DC8D" w14:textId="3243B1C4" w:rsidR="00CB7DFA" w:rsidRDefault="0049679C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 xml:space="preserve">بتواند با </w:t>
      </w:r>
      <w:r>
        <w:rPr>
          <w:rFonts w:asciiTheme="minorHAnsi" w:hAnsiTheme="minorHAnsi" w:cstheme="minorHAnsi"/>
          <w:szCs w:val="24"/>
        </w:rPr>
        <w:t>EndNote</w:t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 و </w:t>
      </w:r>
      <w:r>
        <w:rPr>
          <w:rFonts w:asciiTheme="minorHAnsi" w:hAnsiTheme="minorHAnsi" w:cstheme="minorHAnsi"/>
          <w:szCs w:val="24"/>
          <w:lang w:bidi="fa-IR"/>
        </w:rPr>
        <w:t>Mendeley</w:t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 </w:t>
      </w:r>
      <w:r w:rsidR="007A2C39">
        <w:rPr>
          <w:rFonts w:asciiTheme="minorHAnsi" w:hAnsiTheme="minorHAnsi" w:cstheme="minorHAnsi" w:hint="cs"/>
          <w:szCs w:val="24"/>
          <w:rtl/>
          <w:lang w:bidi="fa-IR"/>
        </w:rPr>
        <w:t>منبع نویسی نماید.</w:t>
      </w:r>
    </w:p>
    <w:p w14:paraId="7ACFFD68" w14:textId="3AAC03FB" w:rsidR="00CB7DFA" w:rsidRDefault="007A2C39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>سایت</w:t>
      </w:r>
      <w:r>
        <w:rPr>
          <w:rFonts w:asciiTheme="minorHAnsi" w:hAnsiTheme="minorHAnsi" w:cstheme="minorHAnsi"/>
          <w:szCs w:val="24"/>
          <w:rtl/>
        </w:rPr>
        <w:softHyphen/>
      </w:r>
      <w:r>
        <w:rPr>
          <w:rFonts w:asciiTheme="minorHAnsi" w:hAnsiTheme="minorHAnsi" w:cstheme="minorHAnsi" w:hint="cs"/>
          <w:szCs w:val="24"/>
          <w:rtl/>
        </w:rPr>
        <w:t>ها، افزونه</w:t>
      </w:r>
      <w:r>
        <w:rPr>
          <w:rFonts w:asciiTheme="minorHAnsi" w:hAnsiTheme="minorHAnsi" w:cstheme="minorHAnsi"/>
          <w:szCs w:val="24"/>
          <w:rtl/>
        </w:rPr>
        <w:softHyphen/>
      </w:r>
      <w:r>
        <w:rPr>
          <w:rFonts w:asciiTheme="minorHAnsi" w:hAnsiTheme="minorHAnsi" w:cstheme="minorHAnsi" w:hint="cs"/>
          <w:szCs w:val="24"/>
          <w:rtl/>
        </w:rPr>
        <w:t>ها و ربات</w:t>
      </w:r>
      <w:r>
        <w:rPr>
          <w:rFonts w:asciiTheme="minorHAnsi" w:hAnsiTheme="minorHAnsi" w:cstheme="minorHAnsi"/>
          <w:szCs w:val="24"/>
          <w:rtl/>
        </w:rPr>
        <w:softHyphen/>
      </w:r>
      <w:r>
        <w:rPr>
          <w:rFonts w:asciiTheme="minorHAnsi" w:hAnsiTheme="minorHAnsi" w:cstheme="minorHAnsi" w:hint="cs"/>
          <w:szCs w:val="24"/>
          <w:rtl/>
        </w:rPr>
        <w:t>های مفید جستجو را بشناسد.</w:t>
      </w:r>
    </w:p>
    <w:p w14:paraId="1F892BE0" w14:textId="4AEDB89A" w:rsidR="00CB7DFA" w:rsidRDefault="007A2C39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>با انواع مقالات علمی، اجزای آنها و نحوه نگارش و برداشت از مقاله آشنا باشد.</w:t>
      </w:r>
    </w:p>
    <w:p w14:paraId="44D62D54" w14:textId="1DE495C9" w:rsidR="00CB7DFA" w:rsidRDefault="00B67A98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 xml:space="preserve"> </w:t>
      </w:r>
      <w:r w:rsidR="007A2C39">
        <w:rPr>
          <w:rFonts w:asciiTheme="minorHAnsi" w:hAnsiTheme="minorHAnsi" w:cstheme="minorHAnsi" w:hint="cs"/>
          <w:szCs w:val="24"/>
          <w:rtl/>
        </w:rPr>
        <w:t>بتواند با استفاده از هوش مصنوعی به معتبرترین و جدیدترین منابع علمی دسترسی پیدا کند.</w:t>
      </w:r>
    </w:p>
    <w:p w14:paraId="55347B58" w14:textId="0BB0B5D2" w:rsidR="00B67A98" w:rsidRDefault="007A2C39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 xml:space="preserve">موارد استفاده از </w:t>
      </w:r>
      <w:r>
        <w:rPr>
          <w:rFonts w:asciiTheme="minorHAnsi" w:hAnsiTheme="minorHAnsi" w:cstheme="minorHAnsi"/>
          <w:szCs w:val="24"/>
        </w:rPr>
        <w:t>ChatGPT</w:t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 در پژوهش در آموزش را شرح دهد.</w:t>
      </w:r>
    </w:p>
    <w:p w14:paraId="38F695DB" w14:textId="7DAF544B" w:rsidR="007A2C39" w:rsidRPr="00295C16" w:rsidRDefault="007A2C39" w:rsidP="00BF01FB">
      <w:pPr>
        <w:numPr>
          <w:ilvl w:val="0"/>
          <w:numId w:val="1"/>
        </w:numPr>
        <w:spacing w:after="0" w:line="259" w:lineRule="auto"/>
        <w:ind w:right="0" w:hanging="36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  <w:lang w:bidi="fa-IR"/>
        </w:rPr>
        <w:t>با همکاری همکلاسی های خود یک مقاله مروری را نگارش و چاپ نماید.</w:t>
      </w:r>
    </w:p>
    <w:p w14:paraId="2E2E82C9" w14:textId="77777777" w:rsidR="006131AB" w:rsidRPr="00295C16" w:rsidRDefault="006131AB" w:rsidP="006131AB">
      <w:pPr>
        <w:spacing w:after="0" w:line="259" w:lineRule="auto"/>
        <w:ind w:left="709" w:right="0" w:firstLine="0"/>
        <w:jc w:val="both"/>
        <w:rPr>
          <w:rFonts w:asciiTheme="minorHAnsi" w:hAnsiTheme="minorHAnsi" w:cstheme="minorHAnsi"/>
          <w:szCs w:val="24"/>
        </w:rPr>
      </w:pPr>
    </w:p>
    <w:p w14:paraId="495C2F30" w14:textId="77777777" w:rsidR="003459F1" w:rsidRPr="00D27194" w:rsidRDefault="003459F1" w:rsidP="00F36E2D">
      <w:pPr>
        <w:bidi w:val="0"/>
        <w:spacing w:after="0" w:line="259" w:lineRule="auto"/>
        <w:ind w:left="0" w:right="71" w:firstLine="0"/>
        <w:rPr>
          <w:rFonts w:asciiTheme="minorHAnsi" w:hAnsiTheme="minorHAnsi" w:cstheme="minorHAnsi"/>
          <w:szCs w:val="24"/>
        </w:rPr>
      </w:pPr>
    </w:p>
    <w:p w14:paraId="708B19EE" w14:textId="77777777" w:rsidR="003459F1" w:rsidRPr="00D27194" w:rsidRDefault="00E0564F">
      <w:pPr>
        <w:spacing w:after="0" w:line="259" w:lineRule="auto"/>
        <w:ind w:left="-3" w:right="0" w:hanging="10"/>
        <w:jc w:val="left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b/>
          <w:bCs/>
          <w:szCs w:val="24"/>
          <w:rtl/>
        </w:rPr>
        <w:t>شیوه</w:t>
      </w:r>
      <w:r w:rsidR="00835F4E" w:rsidRPr="00D27194">
        <w:rPr>
          <w:rFonts w:asciiTheme="minorHAnsi" w:hAnsiTheme="minorHAnsi" w:cstheme="minorHAnsi"/>
          <w:b/>
          <w:bCs/>
          <w:szCs w:val="24"/>
          <w:rtl/>
        </w:rPr>
        <w:t xml:space="preserve"> </w:t>
      </w:r>
      <w:r w:rsidRPr="00D27194">
        <w:rPr>
          <w:rFonts w:asciiTheme="minorHAnsi" w:hAnsiTheme="minorHAnsi" w:cstheme="minorHAnsi"/>
          <w:b/>
          <w:bCs/>
          <w:szCs w:val="24"/>
          <w:rtl/>
        </w:rPr>
        <w:t xml:space="preserve">های تدريس: </w:t>
      </w:r>
    </w:p>
    <w:p w14:paraId="236EA2F8" w14:textId="37BEBD14" w:rsidR="00A37C54" w:rsidRPr="00D27194" w:rsidRDefault="00A77475" w:rsidP="00A278F2">
      <w:pPr>
        <w:spacing w:after="0" w:line="259" w:lineRule="auto"/>
        <w:ind w:left="13" w:right="0" w:hanging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>ارائه کلاسی</w:t>
      </w:r>
      <w:r w:rsidR="00A278F2" w:rsidRPr="00D27194">
        <w:rPr>
          <w:rFonts w:asciiTheme="minorHAnsi" w:hAnsiTheme="minorHAnsi" w:cstheme="minorHAnsi"/>
          <w:szCs w:val="24"/>
          <w:rtl/>
        </w:rPr>
        <w:t>/</w:t>
      </w:r>
      <w:r w:rsidR="00860AF1" w:rsidRPr="00D27194">
        <w:rPr>
          <w:rFonts w:asciiTheme="minorHAnsi" w:hAnsiTheme="minorHAnsi" w:cstheme="minorHAnsi"/>
          <w:szCs w:val="24"/>
          <w:rtl/>
        </w:rPr>
        <w:t xml:space="preserve"> </w:t>
      </w:r>
      <w:r w:rsidR="001955B3">
        <w:rPr>
          <w:rFonts w:asciiTheme="minorHAnsi" w:hAnsiTheme="minorHAnsi" w:cstheme="minorHAnsi"/>
          <w:szCs w:val="24"/>
          <w:rtl/>
        </w:rPr>
        <w:t>پرسش و پاسخ</w:t>
      </w:r>
      <w:r w:rsidR="00A278F2" w:rsidRPr="00D27194">
        <w:rPr>
          <w:rFonts w:asciiTheme="minorHAnsi" w:hAnsiTheme="minorHAnsi" w:cstheme="minorHAnsi"/>
          <w:szCs w:val="24"/>
          <w:rtl/>
        </w:rPr>
        <w:t xml:space="preserve"> / </w:t>
      </w:r>
      <w:r w:rsidR="00E0564F" w:rsidRPr="00D27194">
        <w:rPr>
          <w:rFonts w:asciiTheme="minorHAnsi" w:hAnsiTheme="minorHAnsi" w:cstheme="minorHAnsi"/>
          <w:szCs w:val="24"/>
          <w:rtl/>
        </w:rPr>
        <w:t xml:space="preserve">بحث </w:t>
      </w:r>
      <w:r w:rsidR="00A37C54" w:rsidRPr="00D27194">
        <w:rPr>
          <w:rFonts w:asciiTheme="minorHAnsi" w:hAnsiTheme="minorHAnsi" w:cstheme="minorHAnsi"/>
          <w:szCs w:val="24"/>
          <w:rtl/>
        </w:rPr>
        <w:t>گر</w:t>
      </w:r>
      <w:r w:rsidR="00835F4E" w:rsidRPr="00D27194">
        <w:rPr>
          <w:rFonts w:asciiTheme="minorHAnsi" w:hAnsiTheme="minorHAnsi" w:cstheme="minorHAnsi"/>
          <w:szCs w:val="24"/>
          <w:rtl/>
        </w:rPr>
        <w:t>وهي</w:t>
      </w:r>
      <w:r w:rsidR="006E40E9" w:rsidRPr="00D27194">
        <w:rPr>
          <w:rFonts w:asciiTheme="minorHAnsi" w:hAnsiTheme="minorHAnsi" w:cstheme="minorHAnsi"/>
          <w:szCs w:val="24"/>
        </w:rPr>
        <w:t xml:space="preserve"> </w:t>
      </w:r>
      <w:r w:rsidR="00B92A9B">
        <w:rPr>
          <w:rFonts w:asciiTheme="minorHAnsi" w:hAnsiTheme="minorHAnsi" w:cstheme="minorHAnsi" w:hint="cs"/>
          <w:szCs w:val="24"/>
          <w:rtl/>
          <w:lang w:bidi="fa-IR"/>
        </w:rPr>
        <w:t>/ کلاس وارونه</w:t>
      </w:r>
      <w:r w:rsidR="003A3618">
        <w:rPr>
          <w:rFonts w:asciiTheme="minorHAnsi" w:hAnsiTheme="minorHAnsi" w:cstheme="minorHAnsi" w:hint="cs"/>
          <w:szCs w:val="24"/>
          <w:rtl/>
        </w:rPr>
        <w:t xml:space="preserve">/ </w:t>
      </w:r>
      <w:r>
        <w:rPr>
          <w:rFonts w:asciiTheme="minorHAnsi" w:hAnsiTheme="minorHAnsi" w:cstheme="minorHAnsi" w:hint="cs"/>
          <w:szCs w:val="24"/>
          <w:rtl/>
        </w:rPr>
        <w:t>محتوای الکترونیکی</w:t>
      </w:r>
    </w:p>
    <w:p w14:paraId="666EBFF6" w14:textId="1E927D90" w:rsidR="00A01332" w:rsidRDefault="00544642" w:rsidP="0054464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  <w:rtl/>
        </w:rPr>
      </w:pPr>
      <w:r w:rsidRPr="00D27194">
        <w:rPr>
          <w:rFonts w:asciiTheme="minorHAnsi" w:hAnsiTheme="minorHAnsi" w:cstheme="minorHAnsi"/>
          <w:szCs w:val="24"/>
          <w:rtl/>
        </w:rPr>
        <w:t>سایر موارد: مطالعه فردی</w:t>
      </w:r>
    </w:p>
    <w:p w14:paraId="0F05CC44" w14:textId="77777777" w:rsidR="00544642" w:rsidRPr="00D27194" w:rsidRDefault="00544642" w:rsidP="0054464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  <w:rtl/>
        </w:rPr>
      </w:pPr>
    </w:p>
    <w:p w14:paraId="6C79F829" w14:textId="77777777" w:rsidR="003459F1" w:rsidRPr="00D27194" w:rsidRDefault="00E0564F" w:rsidP="00A37C54">
      <w:pPr>
        <w:spacing w:after="0" w:line="259" w:lineRule="auto"/>
        <w:ind w:left="13" w:right="0" w:hanging="10"/>
        <w:jc w:val="left"/>
        <w:rPr>
          <w:rFonts w:asciiTheme="minorHAnsi" w:hAnsiTheme="minorHAnsi" w:cstheme="minorHAnsi"/>
          <w:szCs w:val="24"/>
        </w:rPr>
      </w:pPr>
      <w:r w:rsidRPr="00D27194">
        <w:rPr>
          <w:rFonts w:asciiTheme="minorHAnsi" w:eastAsia="Times New Roman" w:hAnsiTheme="minorHAnsi" w:cstheme="minorHAnsi"/>
          <w:szCs w:val="24"/>
          <w:rtl/>
        </w:rPr>
        <w:t xml:space="preserve"> </w:t>
      </w:r>
      <w:r w:rsidRPr="00D27194">
        <w:rPr>
          <w:rFonts w:asciiTheme="minorHAnsi" w:hAnsiTheme="minorHAnsi" w:cstheme="minorHAnsi"/>
          <w:b/>
          <w:bCs/>
          <w:szCs w:val="24"/>
          <w:rtl/>
        </w:rPr>
        <w:t xml:space="preserve">وظايف و تکالیف دانشجو:  </w:t>
      </w:r>
    </w:p>
    <w:p w14:paraId="1E322439" w14:textId="77777777" w:rsidR="00FB11DC" w:rsidRPr="00D27194" w:rsidRDefault="00FB11DC" w:rsidP="001F7CCB">
      <w:pPr>
        <w:numPr>
          <w:ilvl w:val="0"/>
          <w:numId w:val="2"/>
        </w:numPr>
        <w:ind w:left="366" w:right="-13" w:hanging="361"/>
        <w:jc w:val="both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szCs w:val="24"/>
          <w:rtl/>
        </w:rPr>
        <w:t>مطالعه فعال روزانه مباحث کلاس</w:t>
      </w:r>
    </w:p>
    <w:p w14:paraId="04A464C5" w14:textId="55D26E6A" w:rsidR="00FB11DC" w:rsidRPr="00D27194" w:rsidRDefault="001F7CCB" w:rsidP="00FB11DC">
      <w:pPr>
        <w:numPr>
          <w:ilvl w:val="0"/>
          <w:numId w:val="2"/>
        </w:numPr>
        <w:ind w:left="366" w:right="-13" w:hanging="361"/>
        <w:jc w:val="both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szCs w:val="24"/>
          <w:rtl/>
        </w:rPr>
        <w:t>حضور</w:t>
      </w:r>
      <w:r w:rsidR="003A3618">
        <w:rPr>
          <w:rFonts w:asciiTheme="minorHAnsi" w:hAnsiTheme="minorHAnsi" w:cstheme="minorHAnsi" w:hint="cs"/>
          <w:szCs w:val="24"/>
          <w:rtl/>
        </w:rPr>
        <w:t xml:space="preserve"> </w:t>
      </w:r>
      <w:r w:rsidRPr="00D27194">
        <w:rPr>
          <w:rFonts w:asciiTheme="minorHAnsi" w:hAnsiTheme="minorHAnsi" w:cstheme="minorHAnsi"/>
          <w:szCs w:val="24"/>
          <w:rtl/>
        </w:rPr>
        <w:t xml:space="preserve">فعال در کلاس با آمادگی و مطالعه قبلی </w:t>
      </w:r>
    </w:p>
    <w:p w14:paraId="31BA86AD" w14:textId="77777777" w:rsidR="003459F1" w:rsidRPr="00D27194" w:rsidRDefault="00677079" w:rsidP="00FB11DC">
      <w:pPr>
        <w:numPr>
          <w:ilvl w:val="0"/>
          <w:numId w:val="2"/>
        </w:numPr>
        <w:ind w:left="366" w:right="-13" w:hanging="361"/>
        <w:jc w:val="both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szCs w:val="24"/>
          <w:rtl/>
        </w:rPr>
        <w:t xml:space="preserve"> ارائه کلاسی در رابطه با موضوع مورد توافق</w:t>
      </w:r>
    </w:p>
    <w:p w14:paraId="5BCD5BA9" w14:textId="77777777" w:rsidR="007D5334" w:rsidRPr="00D27194" w:rsidRDefault="007D5334" w:rsidP="00677079">
      <w:pPr>
        <w:numPr>
          <w:ilvl w:val="0"/>
          <w:numId w:val="2"/>
        </w:numPr>
        <w:ind w:right="-13" w:hanging="361"/>
        <w:jc w:val="both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szCs w:val="24"/>
          <w:rtl/>
        </w:rPr>
        <w:t xml:space="preserve">شرکت فعال در فعالیت های گروهی </w:t>
      </w:r>
    </w:p>
    <w:p w14:paraId="64209E80" w14:textId="72E2DB00" w:rsidR="00A77475" w:rsidRPr="00A77475" w:rsidRDefault="00904A7A" w:rsidP="00E53DFD">
      <w:pPr>
        <w:numPr>
          <w:ilvl w:val="0"/>
          <w:numId w:val="2"/>
        </w:numPr>
        <w:ind w:left="366" w:right="-13" w:hanging="361"/>
        <w:jc w:val="both"/>
        <w:rPr>
          <w:rFonts w:asciiTheme="minorHAnsi" w:hAnsiTheme="minorHAnsi" w:cstheme="minorHAnsi"/>
          <w:szCs w:val="24"/>
        </w:rPr>
      </w:pPr>
      <w:r w:rsidRPr="00A77475">
        <w:rPr>
          <w:rFonts w:asciiTheme="minorHAnsi" w:eastAsiaTheme="minorEastAsia" w:hAnsiTheme="minorHAnsi" w:cstheme="minorHAnsi" w:hint="cs"/>
          <w:szCs w:val="24"/>
          <w:rtl/>
          <w:lang w:bidi="fa-IR"/>
        </w:rPr>
        <w:t xml:space="preserve">نگارش یک مقاله </w:t>
      </w:r>
      <w:r w:rsidR="00F8331E">
        <w:rPr>
          <w:rFonts w:asciiTheme="minorHAnsi" w:eastAsiaTheme="minorEastAsia" w:hAnsiTheme="minorHAnsi" w:cstheme="minorHAnsi" w:hint="cs"/>
          <w:szCs w:val="24"/>
          <w:rtl/>
          <w:lang w:bidi="fa-IR"/>
        </w:rPr>
        <w:t>مرور دامنه ای</w:t>
      </w:r>
    </w:p>
    <w:p w14:paraId="43D95F64" w14:textId="2FA78B0F" w:rsidR="003459F1" w:rsidRPr="00D27194" w:rsidRDefault="003459F1" w:rsidP="0052796E">
      <w:pPr>
        <w:spacing w:after="0" w:line="259" w:lineRule="auto"/>
        <w:ind w:left="0" w:right="64" w:firstLine="0"/>
        <w:jc w:val="both"/>
        <w:rPr>
          <w:rFonts w:asciiTheme="minorHAnsi" w:hAnsiTheme="minorHAnsi" w:cstheme="minorHAnsi"/>
          <w:szCs w:val="24"/>
        </w:rPr>
      </w:pPr>
    </w:p>
    <w:p w14:paraId="052D4504" w14:textId="77777777" w:rsidR="003459F1" w:rsidRPr="00D27194" w:rsidRDefault="00E0564F" w:rsidP="0052796E">
      <w:pPr>
        <w:spacing w:after="0" w:line="259" w:lineRule="auto"/>
        <w:ind w:left="-3" w:right="0" w:hanging="10"/>
        <w:jc w:val="both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b/>
          <w:bCs/>
          <w:szCs w:val="24"/>
          <w:rtl/>
        </w:rPr>
        <w:t xml:space="preserve">وسايل کمک آموزشی:   </w:t>
      </w:r>
    </w:p>
    <w:p w14:paraId="34BD5B15" w14:textId="5C17DADC" w:rsidR="003459F1" w:rsidRPr="00D27194" w:rsidRDefault="00D62246" w:rsidP="003A3618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szCs w:val="24"/>
          <w:rtl/>
        </w:rPr>
        <w:t xml:space="preserve">کامپیوتر/ اینترنت/ </w:t>
      </w:r>
      <w:r w:rsidR="003A3618" w:rsidRPr="003A3618">
        <w:rPr>
          <w:rFonts w:asciiTheme="minorHAnsi" w:hAnsiTheme="minorHAnsi" w:cstheme="minorHAnsi" w:hint="cs"/>
          <w:szCs w:val="24"/>
          <w:rtl/>
        </w:rPr>
        <w:t>رسانه های ارتباط جمعی</w:t>
      </w:r>
      <w:r w:rsidR="003A3618" w:rsidRPr="003A3618">
        <w:rPr>
          <w:rFonts w:asciiTheme="minorHAnsi" w:hAnsiTheme="minorHAnsi" w:cstheme="minorHAnsi"/>
          <w:szCs w:val="24"/>
          <w:rtl/>
        </w:rPr>
        <w:t xml:space="preserve"> </w:t>
      </w:r>
      <w:r w:rsidRPr="00D27194">
        <w:rPr>
          <w:rFonts w:asciiTheme="minorHAnsi" w:hAnsiTheme="minorHAnsi" w:cstheme="minorHAnsi"/>
          <w:szCs w:val="24"/>
          <w:rtl/>
        </w:rPr>
        <w:t xml:space="preserve">/ </w:t>
      </w:r>
      <w:r w:rsidR="006B44AC" w:rsidRPr="00D27194">
        <w:rPr>
          <w:rFonts w:asciiTheme="minorHAnsi" w:hAnsiTheme="minorHAnsi" w:cstheme="minorHAnsi"/>
          <w:szCs w:val="24"/>
          <w:rtl/>
        </w:rPr>
        <w:t>اسلايد و مولتی مدیا</w:t>
      </w:r>
      <w:r w:rsidRPr="00D27194">
        <w:rPr>
          <w:rFonts w:asciiTheme="minorHAnsi" w:hAnsiTheme="minorHAnsi" w:cstheme="minorHAnsi"/>
          <w:szCs w:val="24"/>
          <w:rtl/>
        </w:rPr>
        <w:t xml:space="preserve"> / کتاب و مقالات</w:t>
      </w:r>
      <w:r w:rsidR="00E0564F" w:rsidRPr="00D27194">
        <w:rPr>
          <w:rFonts w:asciiTheme="minorHAnsi" w:hAnsiTheme="minorHAnsi" w:cstheme="minorHAnsi"/>
          <w:szCs w:val="24"/>
          <w:rtl/>
        </w:rPr>
        <w:t xml:space="preserve">  </w:t>
      </w:r>
    </w:p>
    <w:p w14:paraId="5F5C0A0C" w14:textId="77777777" w:rsidR="003459F1" w:rsidRPr="00D27194" w:rsidRDefault="00E0564F">
      <w:pPr>
        <w:bidi w:val="0"/>
        <w:spacing w:after="0" w:line="259" w:lineRule="auto"/>
        <w:ind w:left="0" w:right="71" w:firstLine="0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b/>
          <w:szCs w:val="24"/>
        </w:rPr>
        <w:t xml:space="preserve"> </w:t>
      </w:r>
    </w:p>
    <w:p w14:paraId="68FA4AE5" w14:textId="77777777" w:rsidR="0026466A" w:rsidRPr="00D27194" w:rsidRDefault="00E0564F" w:rsidP="00480141">
      <w:pPr>
        <w:spacing w:after="0" w:line="246" w:lineRule="auto"/>
        <w:ind w:left="654" w:right="4268" w:hanging="654"/>
        <w:jc w:val="both"/>
        <w:rPr>
          <w:rFonts w:asciiTheme="minorHAnsi" w:hAnsiTheme="minorHAnsi" w:cstheme="minorHAnsi"/>
          <w:b/>
          <w:bCs/>
          <w:szCs w:val="24"/>
          <w:rtl/>
        </w:rPr>
      </w:pPr>
      <w:r w:rsidRPr="00D27194">
        <w:rPr>
          <w:rFonts w:asciiTheme="minorHAnsi" w:hAnsiTheme="minorHAnsi" w:cstheme="minorHAnsi"/>
          <w:b/>
          <w:bCs/>
          <w:szCs w:val="24"/>
          <w:rtl/>
        </w:rPr>
        <w:t xml:space="preserve">نحوه ارزشیابی و درصد نمره: </w:t>
      </w:r>
      <w:r w:rsidR="0026466A" w:rsidRPr="00D27194">
        <w:rPr>
          <w:rFonts w:asciiTheme="minorHAnsi" w:hAnsiTheme="minorHAnsi" w:cstheme="minorHAnsi"/>
          <w:b/>
          <w:bCs/>
          <w:szCs w:val="24"/>
          <w:rtl/>
        </w:rPr>
        <w:t>(</w:t>
      </w:r>
      <w:r w:rsidRPr="00D27194">
        <w:rPr>
          <w:rFonts w:asciiTheme="minorHAnsi" w:hAnsiTheme="minorHAnsi" w:cstheme="minorHAnsi"/>
          <w:b/>
          <w:bCs/>
          <w:szCs w:val="24"/>
          <w:rtl/>
        </w:rPr>
        <w:t>از نمره کل</w:t>
      </w:r>
      <w:r w:rsidR="0026466A" w:rsidRPr="00D27194">
        <w:rPr>
          <w:rFonts w:asciiTheme="minorHAnsi" w:hAnsiTheme="minorHAnsi" w:cstheme="minorHAnsi"/>
          <w:b/>
          <w:bCs/>
          <w:szCs w:val="24"/>
          <w:rtl/>
        </w:rPr>
        <w:t>)</w:t>
      </w:r>
    </w:p>
    <w:p w14:paraId="6518198B" w14:textId="77777777" w:rsidR="00577638" w:rsidRPr="00D27194" w:rsidRDefault="00577638" w:rsidP="00577638">
      <w:pPr>
        <w:bidi w:val="0"/>
        <w:spacing w:after="0" w:line="259" w:lineRule="auto"/>
        <w:ind w:left="0" w:right="64" w:firstLine="0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102"/>
        <w:tblW w:w="8550" w:type="dxa"/>
        <w:tblLook w:val="04A0" w:firstRow="1" w:lastRow="0" w:firstColumn="1" w:lastColumn="0" w:noHBand="0" w:noVBand="1"/>
      </w:tblPr>
      <w:tblGrid>
        <w:gridCol w:w="2785"/>
        <w:gridCol w:w="4685"/>
        <w:gridCol w:w="1080"/>
      </w:tblGrid>
      <w:tr w:rsidR="0091094D" w:rsidRPr="00D27194" w14:paraId="0E21A8DB" w14:textId="77777777" w:rsidTr="004E1D19">
        <w:tc>
          <w:tcPr>
            <w:tcW w:w="2785" w:type="dxa"/>
          </w:tcPr>
          <w:p w14:paraId="6898C7FB" w14:textId="77777777" w:rsidR="0091094D" w:rsidRPr="00D27194" w:rsidRDefault="0091094D" w:rsidP="00A25206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27194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درصد نمره</w:t>
            </w:r>
          </w:p>
        </w:tc>
        <w:tc>
          <w:tcPr>
            <w:tcW w:w="4685" w:type="dxa"/>
          </w:tcPr>
          <w:p w14:paraId="483CC3E5" w14:textId="77777777" w:rsidR="0091094D" w:rsidRPr="00D27194" w:rsidRDefault="0091094D" w:rsidP="00A25206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27194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فعالیت</w:t>
            </w:r>
          </w:p>
        </w:tc>
        <w:tc>
          <w:tcPr>
            <w:tcW w:w="1080" w:type="dxa"/>
          </w:tcPr>
          <w:p w14:paraId="5E340E9E" w14:textId="77777777" w:rsidR="0091094D" w:rsidRPr="00D27194" w:rsidRDefault="0091094D" w:rsidP="00A25206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27194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هفته</w:t>
            </w:r>
          </w:p>
        </w:tc>
      </w:tr>
      <w:tr w:rsidR="0091094D" w:rsidRPr="00D27194" w14:paraId="7B4E4273" w14:textId="77777777" w:rsidTr="004E1D19">
        <w:tc>
          <w:tcPr>
            <w:tcW w:w="2785" w:type="dxa"/>
          </w:tcPr>
          <w:p w14:paraId="5453D4FA" w14:textId="186C09F4" w:rsidR="0091094D" w:rsidRPr="00D27194" w:rsidRDefault="00B40E6B" w:rsidP="00B31AA0">
            <w:pPr>
              <w:bidi w:val="0"/>
              <w:spacing w:line="48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 w:hint="cs"/>
                <w:szCs w:val="24"/>
                <w:rtl/>
              </w:rPr>
              <w:t>3</w:t>
            </w:r>
            <w:r w:rsidR="006A73E7" w:rsidRPr="00D27194">
              <w:rPr>
                <w:rFonts w:asciiTheme="minorHAnsi" w:hAnsiTheme="minorHAnsi" w:cstheme="minorHAnsi"/>
                <w:szCs w:val="24"/>
                <w:rtl/>
              </w:rPr>
              <w:t>0%</w:t>
            </w:r>
            <w:r w:rsidR="00B31AA0" w:rsidRPr="00B31AA0">
              <w:rPr>
                <w:rFonts w:asciiTheme="minorHAnsi" w:hAnsiTheme="minorHAnsi" w:cstheme="minorHAnsi"/>
                <w:szCs w:val="24"/>
                <w:rtl/>
              </w:rPr>
              <w:t>(هر کدام</w:t>
            </w:r>
            <w:r w:rsidR="00B31AA0">
              <w:rPr>
                <w:rFonts w:asciiTheme="minorHAnsi" w:hAnsiTheme="minorHAnsi" w:cstheme="minorHAnsi" w:hint="cs"/>
                <w:szCs w:val="24"/>
                <w:rtl/>
              </w:rPr>
              <w:t>3</w:t>
            </w:r>
            <w:r w:rsidR="00B31AA0" w:rsidRPr="00B31AA0">
              <w:rPr>
                <w:rFonts w:asciiTheme="minorHAnsi" w:hAnsiTheme="minorHAnsi" w:cstheme="minorHAnsi"/>
                <w:szCs w:val="24"/>
                <w:rtl/>
              </w:rPr>
              <w:t>%)</w:t>
            </w:r>
          </w:p>
        </w:tc>
        <w:tc>
          <w:tcPr>
            <w:tcW w:w="4685" w:type="dxa"/>
          </w:tcPr>
          <w:p w14:paraId="2F1E4B25" w14:textId="2035A0A0" w:rsidR="0091094D" w:rsidRPr="00D27194" w:rsidRDefault="005664C8" w:rsidP="00F42A9C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 w:hint="cs"/>
                <w:szCs w:val="24"/>
                <w:rtl/>
              </w:rPr>
              <w:t>ارائه های کلاسی</w:t>
            </w:r>
            <w:r w:rsidR="00AC0664">
              <w:rPr>
                <w:rFonts w:asciiTheme="minorHAnsi" w:hAnsiTheme="minorHAnsi" w:cstheme="minorHAnsi" w:hint="cs"/>
                <w:szCs w:val="24"/>
                <w:rtl/>
              </w:rPr>
              <w:t xml:space="preserve"> هر دانشجو </w:t>
            </w:r>
          </w:p>
        </w:tc>
        <w:tc>
          <w:tcPr>
            <w:tcW w:w="1080" w:type="dxa"/>
          </w:tcPr>
          <w:p w14:paraId="3835997E" w14:textId="4550D259" w:rsidR="0091094D" w:rsidRPr="00B31AA0" w:rsidRDefault="005664C8" w:rsidP="00A25206">
            <w:pPr>
              <w:bidi w:val="0"/>
              <w:spacing w:line="48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AA0">
              <w:rPr>
                <w:rFonts w:asciiTheme="minorHAnsi" w:hAnsiTheme="minorHAnsi" w:cstheme="minorHAnsi" w:hint="cs"/>
                <w:szCs w:val="24"/>
                <w:rtl/>
              </w:rPr>
              <w:t>14</w:t>
            </w:r>
            <w:r w:rsidR="0091094D" w:rsidRPr="00B31AA0">
              <w:rPr>
                <w:rFonts w:asciiTheme="minorHAnsi" w:hAnsiTheme="minorHAnsi" w:cstheme="minorHAnsi"/>
                <w:szCs w:val="24"/>
                <w:rtl/>
              </w:rPr>
              <w:t>-2</w:t>
            </w:r>
          </w:p>
        </w:tc>
      </w:tr>
      <w:tr w:rsidR="0091094D" w:rsidRPr="00D27194" w14:paraId="715AB305" w14:textId="77777777" w:rsidTr="004E1D19">
        <w:tc>
          <w:tcPr>
            <w:tcW w:w="2785" w:type="dxa"/>
          </w:tcPr>
          <w:p w14:paraId="04582127" w14:textId="77777777" w:rsidR="0091094D" w:rsidRPr="00D27194" w:rsidRDefault="00600A00" w:rsidP="00A25206">
            <w:pPr>
              <w:spacing w:line="48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7194">
              <w:rPr>
                <w:rFonts w:asciiTheme="minorHAnsi" w:hAnsiTheme="minorHAnsi" w:cstheme="minorHAnsi"/>
                <w:szCs w:val="24"/>
                <w:rtl/>
              </w:rPr>
              <w:t>20% (هر کدام2%)</w:t>
            </w:r>
          </w:p>
        </w:tc>
        <w:tc>
          <w:tcPr>
            <w:tcW w:w="4685" w:type="dxa"/>
          </w:tcPr>
          <w:p w14:paraId="43FC93E2" w14:textId="77777777" w:rsidR="0091094D" w:rsidRPr="00D27194" w:rsidRDefault="00C07335" w:rsidP="00F42A9C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7194">
              <w:rPr>
                <w:rFonts w:asciiTheme="minorHAnsi" w:hAnsiTheme="minorHAnsi" w:cstheme="minorHAnsi"/>
                <w:szCs w:val="24"/>
                <w:rtl/>
              </w:rPr>
              <w:t xml:space="preserve">ارائه </w:t>
            </w:r>
            <w:r w:rsidR="00600A00" w:rsidRPr="00D27194">
              <w:rPr>
                <w:rFonts w:asciiTheme="minorHAnsi" w:hAnsiTheme="minorHAnsi" w:cstheme="minorHAnsi"/>
                <w:szCs w:val="24"/>
                <w:rtl/>
              </w:rPr>
              <w:t>رفلکشن هفتگی</w:t>
            </w:r>
          </w:p>
        </w:tc>
        <w:tc>
          <w:tcPr>
            <w:tcW w:w="1080" w:type="dxa"/>
          </w:tcPr>
          <w:p w14:paraId="4BC22037" w14:textId="70449162" w:rsidR="0091094D" w:rsidRPr="00B31AA0" w:rsidRDefault="005664C8" w:rsidP="00A25206">
            <w:pPr>
              <w:spacing w:line="48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AA0">
              <w:rPr>
                <w:rFonts w:asciiTheme="minorHAnsi" w:hAnsiTheme="minorHAnsi" w:cstheme="minorHAnsi" w:hint="cs"/>
                <w:szCs w:val="24"/>
                <w:rtl/>
              </w:rPr>
              <w:t>14</w:t>
            </w:r>
            <w:r w:rsidR="007469E7" w:rsidRPr="00B31AA0">
              <w:rPr>
                <w:rFonts w:asciiTheme="minorHAnsi" w:hAnsiTheme="minorHAnsi" w:cstheme="minorHAnsi"/>
                <w:szCs w:val="24"/>
                <w:rtl/>
              </w:rPr>
              <w:t>-2</w:t>
            </w:r>
          </w:p>
        </w:tc>
      </w:tr>
      <w:tr w:rsidR="003B6915" w:rsidRPr="00D27194" w14:paraId="72F0DB75" w14:textId="77777777" w:rsidTr="00C90D9B">
        <w:trPr>
          <w:trHeight w:val="377"/>
        </w:trPr>
        <w:tc>
          <w:tcPr>
            <w:tcW w:w="2785" w:type="dxa"/>
          </w:tcPr>
          <w:p w14:paraId="3F92CD3D" w14:textId="071DB2D2" w:rsidR="003B6915" w:rsidRPr="00D27194" w:rsidRDefault="00F8331E" w:rsidP="00A25206">
            <w:pPr>
              <w:spacing w:line="480" w:lineRule="auto"/>
              <w:jc w:val="center"/>
              <w:rPr>
                <w:rFonts w:asciiTheme="minorHAnsi" w:hAnsiTheme="minorHAnsi" w:cstheme="minorHAnsi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Cs w:val="24"/>
                <w:rtl/>
              </w:rPr>
              <w:t>5</w:t>
            </w:r>
            <w:r w:rsidR="00A77475">
              <w:rPr>
                <w:rFonts w:asciiTheme="minorHAnsi" w:hAnsiTheme="minorHAnsi" w:cstheme="minorHAnsi" w:hint="cs"/>
                <w:szCs w:val="24"/>
                <w:rtl/>
              </w:rPr>
              <w:t>0</w:t>
            </w:r>
            <w:r w:rsidR="003B6915" w:rsidRPr="00D27194">
              <w:rPr>
                <w:rFonts w:asciiTheme="minorHAnsi" w:hAnsiTheme="minorHAnsi" w:cstheme="minorHAnsi"/>
                <w:szCs w:val="24"/>
                <w:rtl/>
              </w:rPr>
              <w:t>%</w:t>
            </w:r>
          </w:p>
        </w:tc>
        <w:tc>
          <w:tcPr>
            <w:tcW w:w="4685" w:type="dxa"/>
          </w:tcPr>
          <w:p w14:paraId="7DD871E7" w14:textId="5931FA0A" w:rsidR="003B6915" w:rsidRPr="00D27194" w:rsidRDefault="00A77475" w:rsidP="00CC324D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Cs w:val="24"/>
                <w:rtl/>
                <w:lang w:bidi="fa-IR"/>
              </w:rPr>
              <w:t xml:space="preserve">نگارش و چاپ مقاله </w:t>
            </w:r>
            <w:r w:rsidR="00F8331E">
              <w:rPr>
                <w:rFonts w:asciiTheme="minorHAnsi" w:hAnsiTheme="minorHAnsi" w:cstheme="minorHAnsi" w:hint="cs"/>
                <w:szCs w:val="24"/>
                <w:rtl/>
                <w:lang w:bidi="fa-IR"/>
              </w:rPr>
              <w:t>مرور دامنه ای</w:t>
            </w:r>
          </w:p>
        </w:tc>
        <w:tc>
          <w:tcPr>
            <w:tcW w:w="1080" w:type="dxa"/>
          </w:tcPr>
          <w:p w14:paraId="73969577" w14:textId="7FE6ECE5" w:rsidR="003B6915" w:rsidRPr="00B31AA0" w:rsidRDefault="005664C8" w:rsidP="00A25206">
            <w:pPr>
              <w:spacing w:line="480" w:lineRule="auto"/>
              <w:jc w:val="center"/>
              <w:rPr>
                <w:rFonts w:asciiTheme="minorHAnsi" w:hAnsiTheme="minorHAnsi" w:cstheme="minorHAnsi"/>
                <w:szCs w:val="24"/>
                <w:rtl/>
              </w:rPr>
            </w:pPr>
            <w:r w:rsidRPr="00B31AA0">
              <w:rPr>
                <w:rFonts w:asciiTheme="minorHAnsi" w:hAnsiTheme="minorHAnsi" w:cstheme="minorHAnsi" w:hint="cs"/>
                <w:szCs w:val="24"/>
                <w:rtl/>
              </w:rPr>
              <w:t>-</w:t>
            </w:r>
          </w:p>
        </w:tc>
      </w:tr>
    </w:tbl>
    <w:p w14:paraId="24006ED6" w14:textId="77777777" w:rsidR="00C572AD" w:rsidRPr="00D27194" w:rsidRDefault="00E0564F" w:rsidP="006234CF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</w:rPr>
      </w:pPr>
      <w:r w:rsidRPr="00D27194">
        <w:rPr>
          <w:rFonts w:asciiTheme="minorHAnsi" w:hAnsiTheme="minorHAnsi" w:cstheme="minorHAnsi"/>
          <w:szCs w:val="24"/>
        </w:rPr>
        <w:t xml:space="preserve"> </w:t>
      </w:r>
    </w:p>
    <w:p w14:paraId="3FA8DF7C" w14:textId="77777777" w:rsidR="001756AC" w:rsidRDefault="001756AC" w:rsidP="00794CCB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</w:rPr>
      </w:pPr>
    </w:p>
    <w:p w14:paraId="4C92666C" w14:textId="77777777" w:rsidR="001756AC" w:rsidRDefault="001756AC" w:rsidP="001756AC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4AFD1EA3" w14:textId="77777777" w:rsidR="00A77475" w:rsidRDefault="00A77475" w:rsidP="00A77475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206296A4" w14:textId="77777777" w:rsidR="00A77475" w:rsidRDefault="00A77475" w:rsidP="00A77475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24264F46" w14:textId="77777777" w:rsidR="00A77475" w:rsidRDefault="00A77475" w:rsidP="00A77475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7F56D620" w14:textId="77777777" w:rsidR="00A77475" w:rsidRDefault="00A77475" w:rsidP="00A77475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52B58102" w14:textId="77777777" w:rsidR="00A77475" w:rsidRDefault="00A77475" w:rsidP="00A77475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56CEAED8" w14:textId="77777777" w:rsidR="00F8331E" w:rsidRDefault="00F8331E" w:rsidP="00F8331E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41DD5B02" w14:textId="77777777" w:rsidR="00F8331E" w:rsidRDefault="00F8331E" w:rsidP="00F8331E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6BA8406A" w14:textId="77777777" w:rsidR="00F8331E" w:rsidRDefault="00F8331E" w:rsidP="00F8331E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3836E3C9" w14:textId="77777777" w:rsidR="00F8331E" w:rsidRDefault="00F8331E" w:rsidP="00F8331E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5E2F94C7" w14:textId="77777777" w:rsidR="00F8331E" w:rsidRDefault="00F8331E" w:rsidP="00F8331E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12EABC3D" w14:textId="77777777" w:rsidR="00A77475" w:rsidRDefault="00A77475" w:rsidP="00A77475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  <w:rtl/>
        </w:rPr>
      </w:pPr>
    </w:p>
    <w:p w14:paraId="1B8DD096" w14:textId="77777777" w:rsidR="00A77475" w:rsidRDefault="00A77475" w:rsidP="00A77475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</w:rPr>
      </w:pPr>
    </w:p>
    <w:p w14:paraId="277016ED" w14:textId="77777777" w:rsidR="001756AC" w:rsidRDefault="001756AC" w:rsidP="001756AC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</w:rPr>
      </w:pPr>
    </w:p>
    <w:p w14:paraId="122C45D6" w14:textId="77777777" w:rsidR="001756AC" w:rsidRDefault="001756AC" w:rsidP="001756AC">
      <w:pPr>
        <w:bidi w:val="0"/>
        <w:spacing w:after="0" w:line="259" w:lineRule="auto"/>
        <w:ind w:left="0" w:right="64" w:firstLine="0"/>
        <w:rPr>
          <w:rFonts w:asciiTheme="minorHAnsi" w:hAnsiTheme="minorHAnsi" w:cstheme="minorHAnsi"/>
          <w:szCs w:val="24"/>
        </w:rPr>
      </w:pPr>
    </w:p>
    <w:p w14:paraId="5E0065BD" w14:textId="77777777" w:rsidR="00B769E5" w:rsidRDefault="00B769E5" w:rsidP="00B67A98">
      <w:pPr>
        <w:spacing w:after="0" w:line="259" w:lineRule="auto"/>
        <w:ind w:left="0" w:right="64" w:firstLine="0"/>
        <w:jc w:val="center"/>
        <w:rPr>
          <w:rFonts w:asciiTheme="minorHAnsi" w:eastAsia="Calibri" w:hAnsiTheme="minorHAnsi" w:cstheme="minorHAnsi"/>
          <w:b/>
          <w:bCs/>
          <w:szCs w:val="24"/>
          <w:rtl/>
        </w:rPr>
      </w:pPr>
    </w:p>
    <w:p w14:paraId="5ACA7011" w14:textId="77777777" w:rsidR="00887364" w:rsidRDefault="008A514E" w:rsidP="00B67A98">
      <w:pPr>
        <w:spacing w:after="0" w:line="259" w:lineRule="auto"/>
        <w:ind w:left="0" w:right="64" w:firstLine="0"/>
        <w:jc w:val="center"/>
        <w:rPr>
          <w:rFonts w:asciiTheme="minorHAnsi" w:eastAsia="Calibri" w:hAnsiTheme="minorHAnsi" w:cstheme="minorHAnsi"/>
          <w:b/>
          <w:bCs/>
          <w:szCs w:val="24"/>
          <w:rtl/>
          <w:lang w:bidi="fa-IR"/>
        </w:rPr>
      </w:pPr>
      <w:r w:rsidRPr="00D27194">
        <w:rPr>
          <w:rFonts w:asciiTheme="minorHAnsi" w:eastAsia="Calibri" w:hAnsiTheme="minorHAnsi" w:cstheme="minorHAnsi"/>
          <w:b/>
          <w:bCs/>
          <w:szCs w:val="24"/>
          <w:rtl/>
        </w:rPr>
        <w:t>جدول هفتگی کلیات ارائه</w:t>
      </w:r>
      <w:r w:rsidR="006131AB">
        <w:rPr>
          <w:rFonts w:asciiTheme="minorHAnsi" w:eastAsia="Calibri" w:hAnsiTheme="minorHAnsi" w:cstheme="minorHAnsi"/>
          <w:b/>
          <w:bCs/>
          <w:szCs w:val="24"/>
          <w:rtl/>
        </w:rPr>
        <w:t xml:space="preserve"> در</w:t>
      </w:r>
      <w:r w:rsidR="006131AB">
        <w:rPr>
          <w:rFonts w:asciiTheme="minorHAnsi" w:eastAsia="Calibri" w:hAnsiTheme="minorHAnsi" w:cstheme="minorHAnsi" w:hint="cs"/>
          <w:b/>
          <w:bCs/>
          <w:szCs w:val="24"/>
          <w:rtl/>
        </w:rPr>
        <w:t xml:space="preserve">س </w:t>
      </w:r>
      <w:r w:rsidR="00A77475">
        <w:rPr>
          <w:rFonts w:asciiTheme="minorHAnsi" w:eastAsia="Calibri" w:hAnsiTheme="minorHAnsi" w:cstheme="minorHAnsi" w:hint="cs"/>
          <w:b/>
          <w:bCs/>
          <w:szCs w:val="24"/>
          <w:rtl/>
        </w:rPr>
        <w:t>سیستم</w:t>
      </w:r>
      <w:r w:rsidR="00A77475">
        <w:rPr>
          <w:rFonts w:asciiTheme="minorHAnsi" w:eastAsia="Calibri" w:hAnsiTheme="minorHAnsi" w:cstheme="minorHAnsi"/>
          <w:b/>
          <w:bCs/>
          <w:szCs w:val="24"/>
          <w:rtl/>
        </w:rPr>
        <w:softHyphen/>
      </w:r>
      <w:r w:rsidR="00A77475">
        <w:rPr>
          <w:rFonts w:asciiTheme="minorHAnsi" w:eastAsia="Calibri" w:hAnsiTheme="minorHAnsi" w:cstheme="minorHAnsi" w:hint="cs"/>
          <w:b/>
          <w:bCs/>
          <w:szCs w:val="24"/>
          <w:rtl/>
        </w:rPr>
        <w:t>های اطلاع رسانی پزشکی</w:t>
      </w:r>
      <w:r w:rsidR="00B67A98" w:rsidRPr="00B67A98">
        <w:rPr>
          <w:rFonts w:asciiTheme="minorHAnsi" w:eastAsia="Calibri" w:hAnsiTheme="minorHAnsi" w:cstheme="minorHAnsi" w:hint="cs"/>
          <w:b/>
          <w:bCs/>
          <w:szCs w:val="24"/>
          <w:rtl/>
          <w:lang w:bidi="fa-IR"/>
        </w:rPr>
        <w:t xml:space="preserve">  </w:t>
      </w:r>
    </w:p>
    <w:tbl>
      <w:tblPr>
        <w:tblStyle w:val="TableGrid2"/>
        <w:tblW w:w="10152" w:type="dxa"/>
        <w:tblInd w:w="-1085" w:type="dxa"/>
        <w:tblLayout w:type="fixed"/>
        <w:tblCellMar>
          <w:top w:w="4" w:type="dxa"/>
          <w:left w:w="113" w:type="dxa"/>
          <w:right w:w="107" w:type="dxa"/>
        </w:tblCellMar>
        <w:tblLook w:val="04A0" w:firstRow="1" w:lastRow="0" w:firstColumn="1" w:lastColumn="0" w:noHBand="0" w:noVBand="1"/>
      </w:tblPr>
      <w:tblGrid>
        <w:gridCol w:w="2880"/>
        <w:gridCol w:w="6280"/>
        <w:gridCol w:w="992"/>
      </w:tblGrid>
      <w:tr w:rsidR="006131AB" w:rsidRPr="00D27194" w14:paraId="27EDC57C" w14:textId="77777777" w:rsidTr="002B5749">
        <w:trPr>
          <w:trHeight w:val="3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1065" w14:textId="264000C3" w:rsidR="006131AB" w:rsidRPr="00D27194" w:rsidRDefault="00B67A98" w:rsidP="008A514E">
            <w:pPr>
              <w:spacing w:after="0" w:line="240" w:lineRule="auto"/>
              <w:ind w:left="17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67A98">
              <w:rPr>
                <w:rFonts w:asciiTheme="minorHAnsi" w:eastAsia="Calibri" w:hAnsiTheme="minorHAnsi" w:cstheme="minorHAnsi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6131AB" w:rsidRPr="00D27194">
              <w:rPr>
                <w:rFonts w:asciiTheme="minorHAnsi" w:eastAsia="Calibri" w:hAnsiTheme="minorHAnsi" w:cstheme="minorHAnsi"/>
                <w:b/>
                <w:bCs/>
                <w:szCs w:val="24"/>
                <w:rtl/>
              </w:rPr>
              <w:t>فعالیت ها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009A" w14:textId="77777777" w:rsidR="006131AB" w:rsidRPr="00D27194" w:rsidRDefault="006131AB" w:rsidP="008A514E">
            <w:pPr>
              <w:spacing w:after="0" w:line="240" w:lineRule="auto"/>
              <w:ind w:left="15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27194">
              <w:rPr>
                <w:rFonts w:asciiTheme="minorHAnsi" w:eastAsia="Calibri" w:hAnsiTheme="minorHAnsi" w:cstheme="minorHAnsi"/>
                <w:b/>
                <w:bCs/>
                <w:szCs w:val="24"/>
                <w:rtl/>
              </w:rPr>
              <w:t>عنوان مطالب: تئوری-عملی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1558" w14:textId="77777777" w:rsidR="006131AB" w:rsidRPr="007E3E3D" w:rsidRDefault="00761B67" w:rsidP="008A514E">
            <w:pPr>
              <w:spacing w:after="0" w:line="240" w:lineRule="auto"/>
              <w:ind w:left="0" w:right="278" w:firstLine="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E3E3D">
              <w:rPr>
                <w:rFonts w:asciiTheme="minorHAnsi" w:eastAsia="Calibri" w:hAnsiTheme="minorHAnsi" w:cstheme="minorHAnsi" w:hint="cs"/>
                <w:sz w:val="16"/>
                <w:szCs w:val="16"/>
                <w:rtl/>
              </w:rPr>
              <w:t>هفته</w:t>
            </w:r>
          </w:p>
        </w:tc>
      </w:tr>
      <w:tr w:rsidR="006131AB" w:rsidRPr="00D27194" w14:paraId="62240B25" w14:textId="77777777" w:rsidTr="00887364">
        <w:trPr>
          <w:trHeight w:val="6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9D58" w14:textId="6A2FBBF2" w:rsidR="006131AB" w:rsidRPr="00D27194" w:rsidRDefault="006131AB" w:rsidP="00887364">
            <w:pPr>
              <w:spacing w:after="76" w:line="240" w:lineRule="auto"/>
              <w:ind w:left="17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b/>
                <w:bCs/>
                <w:szCs w:val="24"/>
                <w:rtl/>
              </w:rPr>
              <w:t>معرفی:</w:t>
            </w:r>
            <w:r w:rsidR="00761B67">
              <w:rPr>
                <w:rFonts w:asciiTheme="minorHAnsi" w:eastAsia="Calibri" w:hAnsiTheme="minorHAnsi" w:cstheme="minorHAnsi"/>
                <w:szCs w:val="24"/>
                <w:rtl/>
              </w:rPr>
              <w:t>مدرس</w:t>
            </w: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/فراگیران</w:t>
            </w:r>
          </w:p>
          <w:p w14:paraId="3D6DDA56" w14:textId="6EA58A1A" w:rsidR="006131AB" w:rsidRPr="002B5749" w:rsidRDefault="006131AB" w:rsidP="002B5749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CA3F" w14:textId="21556E79" w:rsidR="006131AB" w:rsidRPr="00887364" w:rsidRDefault="006131AB" w:rsidP="00D241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10"/>
              <w:jc w:val="both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887364">
              <w:rPr>
                <w:rFonts w:asciiTheme="minorHAnsi" w:eastAsia="Calibri" w:hAnsiTheme="minorHAnsi" w:cstheme="minorHAnsi"/>
                <w:szCs w:val="24"/>
                <w:rtl/>
              </w:rPr>
              <w:t>ارائه طرح درس</w:t>
            </w:r>
            <w:r w:rsidR="00887364" w:rsidRPr="00887364"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، </w:t>
            </w:r>
            <w:r w:rsidRPr="00887364">
              <w:rPr>
                <w:rFonts w:asciiTheme="minorHAnsi" w:eastAsia="Calibri" w:hAnsiTheme="minorHAnsi" w:cstheme="minorHAnsi"/>
                <w:szCs w:val="24"/>
                <w:rtl/>
              </w:rPr>
              <w:t>اهداف درس</w:t>
            </w:r>
          </w:p>
          <w:p w14:paraId="122625B4" w14:textId="7D3CC76D" w:rsidR="006131AB" w:rsidRPr="00D27194" w:rsidRDefault="006C02E8" w:rsidP="005742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1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سنجش آغازین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86F0" w14:textId="5E973BBE" w:rsidR="006131AB" w:rsidRDefault="006131AB" w:rsidP="00804E20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اول</w:t>
            </w:r>
          </w:p>
          <w:p w14:paraId="5C81298E" w14:textId="67C05AD2" w:rsidR="00862A87" w:rsidRPr="00D27194" w:rsidRDefault="00862A87" w:rsidP="00862A87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lang w:bidi="fa-IR"/>
              </w:rPr>
            </w:pPr>
          </w:p>
        </w:tc>
      </w:tr>
      <w:tr w:rsidR="006131AB" w:rsidRPr="00D27194" w14:paraId="09AE6B06" w14:textId="77777777" w:rsidTr="002B5749">
        <w:trPr>
          <w:trHeight w:val="77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D20" w14:textId="7C032100" w:rsidR="006131AB" w:rsidRPr="00D27194" w:rsidRDefault="006131AB" w:rsidP="003C302A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1</w:t>
            </w:r>
          </w:p>
          <w:p w14:paraId="0C832092" w14:textId="77777777" w:rsidR="006131AB" w:rsidRPr="00D27194" w:rsidRDefault="006131AB" w:rsidP="003C302A">
            <w:pPr>
              <w:pStyle w:val="ListParagraph"/>
              <w:numPr>
                <w:ilvl w:val="0"/>
                <w:numId w:val="14"/>
              </w:numPr>
              <w:spacing w:after="90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تکالیف هفتگی2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3BA9" w14:textId="77777777" w:rsidR="006131AB" w:rsidRDefault="004D652D" w:rsidP="004D65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11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انواع مقالات علمی، اجزای آنها، نحوه نگارش و برداشت از آنها</w:t>
            </w:r>
          </w:p>
          <w:p w14:paraId="1D854081" w14:textId="22D5E465" w:rsidR="00F8331E" w:rsidRPr="00D27194" w:rsidRDefault="00F8331E" w:rsidP="00F8331E">
            <w:pPr>
              <w:pStyle w:val="ListParagraph"/>
              <w:spacing w:after="0" w:line="240" w:lineRule="auto"/>
              <w:ind w:right="110" w:firstLine="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نهاردانی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4CC" w14:textId="373E28CD" w:rsidR="006131AB" w:rsidRDefault="006131AB" w:rsidP="00804E20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دوم</w:t>
            </w:r>
          </w:p>
          <w:p w14:paraId="1C0868EF" w14:textId="6BA6A430" w:rsidR="00862A87" w:rsidRPr="00D27194" w:rsidRDefault="00862A87" w:rsidP="00862A87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6131AB" w:rsidRPr="00D27194" w14:paraId="1984C787" w14:textId="77777777" w:rsidTr="002B5749">
        <w:trPr>
          <w:trHeight w:val="5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82A0" w14:textId="29D0635E" w:rsidR="006131AB" w:rsidRPr="00D27194" w:rsidRDefault="006131AB" w:rsidP="003C302A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2</w:t>
            </w:r>
          </w:p>
          <w:p w14:paraId="293BE581" w14:textId="77777777" w:rsidR="006131AB" w:rsidRPr="00D27194" w:rsidRDefault="006131AB" w:rsidP="003C302A">
            <w:pPr>
              <w:pStyle w:val="ListParagraph"/>
              <w:numPr>
                <w:ilvl w:val="0"/>
                <w:numId w:val="14"/>
              </w:numPr>
              <w:spacing w:after="94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تکالیف هفتگی3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98DB" w14:textId="5D7193E1" w:rsidR="006131AB" w:rsidRPr="00D27194" w:rsidRDefault="004D652D" w:rsidP="00F8331E">
            <w:pPr>
              <w:pStyle w:val="ListParagraph"/>
              <w:numPr>
                <w:ilvl w:val="0"/>
                <w:numId w:val="15"/>
              </w:numPr>
              <w:spacing w:after="0" w:line="332" w:lineRule="auto"/>
              <w:ind w:right="189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4D652D">
              <w:rPr>
                <w:rFonts w:asciiTheme="minorHAnsi" w:eastAsia="Calibri" w:hAnsiTheme="minorHAnsi" w:cstheme="minorHAnsi" w:hint="cs"/>
                <w:szCs w:val="24"/>
                <w:rtl/>
              </w:rPr>
              <w:t>انواع منابع اطلاعاتی با تاکید بر دیتابیس ها (اهداف و روش</w:t>
            </w:r>
            <w:r w:rsidRPr="004D652D">
              <w:rPr>
                <w:rFonts w:asciiTheme="minorHAnsi" w:eastAsia="Calibri" w:hAnsiTheme="minorHAnsi" w:cstheme="minorHAnsi"/>
                <w:szCs w:val="24"/>
                <w:rtl/>
              </w:rPr>
              <w:softHyphen/>
            </w:r>
            <w:r w:rsidRPr="004D652D">
              <w:rPr>
                <w:rFonts w:asciiTheme="minorHAnsi" w:eastAsia="Calibri" w:hAnsiTheme="minorHAnsi" w:cstheme="minorHAnsi" w:hint="cs"/>
                <w:szCs w:val="24"/>
                <w:rtl/>
              </w:rPr>
              <w:t>های جستجو)</w:t>
            </w:r>
            <w:r w:rsidR="00F8331E"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 </w:t>
            </w:r>
            <w:r w:rsidR="00F8331E">
              <w:rPr>
                <w:rFonts w:asciiTheme="minorHAnsi" w:eastAsia="Calibri" w:hAnsiTheme="minorHAnsi" w:cstheme="minorHAnsi" w:hint="cs"/>
                <w:szCs w:val="24"/>
                <w:rtl/>
              </w:rPr>
              <w:t>-</w:t>
            </w:r>
            <w:r w:rsidR="00F8331E"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نهاردانی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216C" w14:textId="77777777" w:rsidR="006131AB" w:rsidRDefault="006131AB" w:rsidP="00804E20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سوم</w:t>
            </w:r>
          </w:p>
          <w:p w14:paraId="3450C43A" w14:textId="08131D50" w:rsidR="007B5501" w:rsidRPr="00D27194" w:rsidRDefault="007B5501" w:rsidP="003A3618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lang w:bidi="fa-IR"/>
              </w:rPr>
            </w:pPr>
          </w:p>
        </w:tc>
      </w:tr>
      <w:tr w:rsidR="006131AB" w:rsidRPr="00D27194" w14:paraId="6AC1DCF3" w14:textId="77777777" w:rsidTr="002B5749">
        <w:trPr>
          <w:trHeight w:val="66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5372" w14:textId="7959210F" w:rsidR="006131AB" w:rsidRPr="00D27194" w:rsidRDefault="006131AB" w:rsidP="003C302A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3</w:t>
            </w:r>
          </w:p>
          <w:p w14:paraId="345B316A" w14:textId="29837891" w:rsidR="002B5749" w:rsidRDefault="006131AB" w:rsidP="003C30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7"/>
              <w:jc w:val="both"/>
              <w:rPr>
                <w:rFonts w:asciiTheme="minorHAnsi" w:eastAsia="Calibri" w:hAnsiTheme="minorHAnsi" w:cstheme="minorHAnsi"/>
                <w:szCs w:val="24"/>
                <w:lang w:bidi="fa-IR"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4</w:t>
            </w:r>
          </w:p>
          <w:p w14:paraId="6679083D" w14:textId="3A4D9FAE" w:rsidR="006131AB" w:rsidRPr="00D27194" w:rsidRDefault="002B5749" w:rsidP="003C30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7"/>
              <w:jc w:val="both"/>
              <w:rPr>
                <w:rFonts w:asciiTheme="minorHAnsi" w:eastAsia="Calibri" w:hAnsiTheme="minorHAnsi" w:cstheme="minorHAnsi"/>
                <w:szCs w:val="24"/>
                <w:lang w:bidi="fa-IR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0578" w14:textId="1CAD9CF0" w:rsidR="006131AB" w:rsidRPr="00D27194" w:rsidRDefault="004D652D" w:rsidP="004D65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1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4D652D"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مراحل و اصول تدوین استراتژی جستجو </w:t>
            </w:r>
            <w:r w:rsidR="00F8331E">
              <w:rPr>
                <w:rFonts w:asciiTheme="minorHAnsi" w:eastAsia="Calibri" w:hAnsiTheme="minorHAnsi" w:cstheme="minorHAnsi" w:hint="cs"/>
                <w:szCs w:val="24"/>
                <w:rtl/>
              </w:rPr>
              <w:t>در پاپمد</w:t>
            </w:r>
            <w:r w:rsidRPr="004D652D">
              <w:rPr>
                <w:rFonts w:asciiTheme="minorHAnsi" w:eastAsia="Calibri" w:hAnsiTheme="minorHAnsi" w:cstheme="minorHAnsi" w:hint="cs"/>
                <w:szCs w:val="24"/>
                <w:rtl/>
              </w:rPr>
              <w:t>(یک رویکرد جستجو)</w:t>
            </w:r>
            <w:r w:rsidR="00F8331E"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 </w:t>
            </w:r>
            <w:r w:rsidR="00F8331E">
              <w:rPr>
                <w:rFonts w:asciiTheme="minorHAnsi" w:eastAsia="Calibri" w:hAnsiTheme="minorHAnsi" w:cstheme="minorHAnsi"/>
                <w:szCs w:val="24"/>
                <w:rtl/>
              </w:rPr>
              <w:t>–</w:t>
            </w:r>
            <w:r w:rsidR="00F8331E"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 خانم دکتر دلاوری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84" w14:textId="77777777" w:rsidR="006131AB" w:rsidRDefault="006131AB" w:rsidP="00804E20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چهارم</w:t>
            </w:r>
          </w:p>
          <w:p w14:paraId="0264A95C" w14:textId="60584E11" w:rsidR="00DE0B4F" w:rsidRPr="00D27194" w:rsidRDefault="00DE0B4F" w:rsidP="00DE0B4F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6131AB" w:rsidRPr="00D27194" w14:paraId="4F39ED5C" w14:textId="77777777" w:rsidTr="002B5749">
        <w:trPr>
          <w:trHeight w:val="60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4EC4" w14:textId="66CBFF8D" w:rsidR="006131AB" w:rsidRPr="00D27194" w:rsidRDefault="006131AB" w:rsidP="003C302A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4</w:t>
            </w:r>
          </w:p>
          <w:p w14:paraId="769C139C" w14:textId="77777777" w:rsidR="006131AB" w:rsidRPr="002B5749" w:rsidRDefault="006131AB" w:rsidP="003C302A">
            <w:pPr>
              <w:pStyle w:val="ListParagraph"/>
              <w:numPr>
                <w:ilvl w:val="0"/>
                <w:numId w:val="14"/>
              </w:numPr>
              <w:spacing w:after="97" w:line="240" w:lineRule="auto"/>
              <w:ind w:right="0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5</w:t>
            </w:r>
          </w:p>
          <w:p w14:paraId="664882AD" w14:textId="5CA930DF" w:rsidR="002B5749" w:rsidRPr="00D27194" w:rsidRDefault="002B5749" w:rsidP="002B5749">
            <w:pPr>
              <w:pStyle w:val="ListParagraph"/>
              <w:numPr>
                <w:ilvl w:val="0"/>
                <w:numId w:val="14"/>
              </w:numPr>
              <w:spacing w:after="97" w:line="240" w:lineRule="auto"/>
              <w:ind w:right="0"/>
              <w:jc w:val="both"/>
              <w:rPr>
                <w:rFonts w:asciiTheme="minorHAnsi" w:eastAsia="Calibri" w:hAnsiTheme="minorHAnsi" w:cstheme="minorHAnsi"/>
                <w:b/>
                <w:bCs/>
                <w:szCs w:val="24"/>
                <w:rtl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2003" w14:textId="0B6028C4" w:rsidR="006131AB" w:rsidRPr="00D27194" w:rsidRDefault="00F8331E" w:rsidP="004D65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110"/>
              <w:jc w:val="both"/>
              <w:rPr>
                <w:rFonts w:asciiTheme="minorHAnsi" w:eastAsia="Calibri" w:hAnsiTheme="minorHAnsi" w:cstheme="minorHAnsi"/>
                <w:szCs w:val="24"/>
                <w:rtl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انواع مطالعات مروری </w:t>
            </w:r>
            <w:r>
              <w:rPr>
                <w:rFonts w:asciiTheme="minorHAnsi" w:eastAsia="Calibri" w:hAnsiTheme="minorHAnsi" w:cstheme="minorHAnsi"/>
                <w:szCs w:val="24"/>
                <w:rtl/>
              </w:rPr>
              <w:t>–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 خانم دکتر دلاوری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9B2A" w14:textId="77777777" w:rsidR="006131AB" w:rsidRDefault="006131AB" w:rsidP="00511FF3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پنجم</w:t>
            </w:r>
          </w:p>
          <w:p w14:paraId="133ABB8E" w14:textId="45E85177" w:rsidR="00DE0B4F" w:rsidRPr="00D27194" w:rsidRDefault="00DE0B4F" w:rsidP="00DE0B4F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6131AB" w:rsidRPr="00D27194" w14:paraId="7BD53ACE" w14:textId="77777777" w:rsidTr="002B5749">
        <w:trPr>
          <w:trHeight w:val="6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B3CA" w14:textId="19EE5A3D" w:rsidR="006131AB" w:rsidRPr="00D27194" w:rsidRDefault="006131AB" w:rsidP="00D40531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5</w:t>
            </w:r>
          </w:p>
          <w:p w14:paraId="5B90D64A" w14:textId="77777777" w:rsidR="006131AB" w:rsidRDefault="006131AB" w:rsidP="00D405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تکالیف هفتگی6</w:t>
            </w:r>
          </w:p>
          <w:p w14:paraId="322556A0" w14:textId="5E79C31A" w:rsidR="002B5749" w:rsidRPr="00D27194" w:rsidRDefault="002B5749" w:rsidP="002B57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9DF" w14:textId="6D94D837" w:rsidR="006131AB" w:rsidRPr="00D27194" w:rsidRDefault="00F8331E" w:rsidP="00F833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10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مبانی مرور نظامند- </w:t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دلاوری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2C4" w14:textId="77777777" w:rsidR="006131AB" w:rsidRDefault="006131AB" w:rsidP="00D40531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ششم</w:t>
            </w:r>
          </w:p>
          <w:p w14:paraId="44974F97" w14:textId="30B590BC" w:rsidR="00DE0B4F" w:rsidRPr="00D27194" w:rsidRDefault="00DE0B4F" w:rsidP="003A3618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6131AB" w:rsidRPr="00D27194" w14:paraId="380F5107" w14:textId="77777777" w:rsidTr="002B5749">
        <w:trPr>
          <w:trHeight w:val="7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E0B4" w14:textId="2B52BB5A" w:rsidR="006131AB" w:rsidRPr="00D27194" w:rsidRDefault="006131AB" w:rsidP="00685755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6</w:t>
            </w:r>
          </w:p>
          <w:p w14:paraId="4D7D457C" w14:textId="77777777" w:rsidR="006131AB" w:rsidRDefault="006131AB" w:rsidP="006857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288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تکالیف هفتگی7</w:t>
            </w:r>
          </w:p>
          <w:p w14:paraId="66E23A92" w14:textId="59DF9012" w:rsidR="002B5749" w:rsidRPr="00D27194" w:rsidRDefault="002B5749" w:rsidP="002B57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288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E7C" w14:textId="07722A33" w:rsidR="006131AB" w:rsidRPr="00D27194" w:rsidRDefault="00F8331E" w:rsidP="00F833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173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مرور دامنه ای- </w:t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دلاوری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AAA4" w14:textId="1FF3E843" w:rsidR="006131AB" w:rsidRDefault="006131AB" w:rsidP="00D40531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هفتم</w:t>
            </w:r>
          </w:p>
          <w:p w14:paraId="5176079F" w14:textId="67A27652" w:rsidR="00DE0B4F" w:rsidRPr="00D27194" w:rsidRDefault="00DE0B4F" w:rsidP="00DE0B4F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E37DA9" w:rsidRPr="00D27194" w14:paraId="6E57EE5F" w14:textId="77777777" w:rsidTr="002B5749">
        <w:trPr>
          <w:trHeight w:val="7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6F09" w14:textId="78E4F12A" w:rsidR="00E37DA9" w:rsidRPr="00E37DA9" w:rsidRDefault="00E37DA9" w:rsidP="00685755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7</w:t>
            </w:r>
          </w:p>
          <w:p w14:paraId="39D8A399" w14:textId="77777777" w:rsid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8</w:t>
            </w:r>
          </w:p>
          <w:p w14:paraId="257FD132" w14:textId="4708EBD7" w:rsidR="002B5749" w:rsidRPr="00D27194" w:rsidRDefault="002B5749" w:rsidP="002B5749">
            <w:pPr>
              <w:pStyle w:val="ListParagraph"/>
              <w:numPr>
                <w:ilvl w:val="0"/>
                <w:numId w:val="14"/>
              </w:numPr>
              <w:spacing w:after="76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3DA9" w14:textId="1A2CD216" w:rsidR="00E37DA9" w:rsidRDefault="00F8331E" w:rsidP="00F833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173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سایت</w:t>
            </w:r>
            <w:r w:rsidRPr="002B5749">
              <w:rPr>
                <w:rFonts w:asciiTheme="minorHAnsi" w:eastAsia="Calibri" w:hAnsiTheme="minorHAnsi" w:cstheme="minorHAnsi"/>
                <w:szCs w:val="24"/>
                <w:rtl/>
              </w:rPr>
              <w:softHyphen/>
            </w: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ها، افزونه</w:t>
            </w:r>
            <w:r w:rsidRPr="002B5749">
              <w:rPr>
                <w:rFonts w:asciiTheme="minorHAnsi" w:eastAsia="Calibri" w:hAnsiTheme="minorHAnsi" w:cstheme="minorHAnsi"/>
                <w:szCs w:val="24"/>
                <w:rtl/>
              </w:rPr>
              <w:softHyphen/>
            </w: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ها و ربات</w:t>
            </w:r>
            <w:r w:rsidRPr="002B5749">
              <w:rPr>
                <w:rFonts w:asciiTheme="minorHAnsi" w:eastAsia="Calibri" w:hAnsiTheme="minorHAnsi" w:cstheme="minorHAnsi"/>
                <w:szCs w:val="24"/>
                <w:rtl/>
              </w:rPr>
              <w:softHyphen/>
            </w: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های مفید جستجو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- </w:t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دلاوری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702CA" w14:textId="77777777" w:rsidR="00E37DA9" w:rsidRDefault="00E37DA9" w:rsidP="00E37DA9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D27194">
              <w:rPr>
                <w:rFonts w:asciiTheme="minorHAnsi" w:eastAsia="Calibri" w:hAnsiTheme="minorHAnsi" w:cstheme="minorHAnsi"/>
                <w:szCs w:val="24"/>
                <w:rtl/>
              </w:rPr>
              <w:t>هشتم</w:t>
            </w:r>
          </w:p>
          <w:p w14:paraId="330F55B6" w14:textId="77777777" w:rsidR="00E37DA9" w:rsidRPr="00D27194" w:rsidRDefault="00E37DA9" w:rsidP="00E37DA9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</w:rPr>
            </w:pPr>
          </w:p>
        </w:tc>
      </w:tr>
      <w:tr w:rsidR="00E37DA9" w:rsidRPr="00D27194" w14:paraId="6D2CCADA" w14:textId="77777777" w:rsidTr="002B5749">
        <w:trPr>
          <w:trHeight w:val="5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6BA4D" w14:textId="0C7E54CF" w:rsidR="00E37DA9" w:rsidRP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8</w:t>
            </w:r>
          </w:p>
          <w:p w14:paraId="74B8D55B" w14:textId="77777777" w:rsid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9</w:t>
            </w:r>
          </w:p>
          <w:p w14:paraId="41228825" w14:textId="71DDFE30" w:rsidR="002B5749" w:rsidRPr="00D27194" w:rsidRDefault="002B5749" w:rsidP="002B5749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D8CF9" w14:textId="0AFA10C9" w:rsidR="00E37DA9" w:rsidRPr="00D27194" w:rsidRDefault="00F8331E" w:rsidP="00F8331E">
            <w:pPr>
              <w:pStyle w:val="ListParagraph"/>
              <w:numPr>
                <w:ilvl w:val="0"/>
                <w:numId w:val="14"/>
              </w:numPr>
              <w:spacing w:after="73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سایت</w:t>
            </w:r>
            <w:r w:rsidRPr="00F8331E">
              <w:rPr>
                <w:rFonts w:asciiTheme="minorHAnsi" w:eastAsia="Calibri" w:hAnsiTheme="minorHAnsi" w:cstheme="minorHAnsi"/>
                <w:szCs w:val="24"/>
                <w:rtl/>
              </w:rPr>
              <w:softHyphen/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ها، افزونه</w:t>
            </w:r>
            <w:r w:rsidRPr="00F8331E">
              <w:rPr>
                <w:rFonts w:asciiTheme="minorHAnsi" w:eastAsia="Calibri" w:hAnsiTheme="minorHAnsi" w:cstheme="minorHAnsi"/>
                <w:szCs w:val="24"/>
                <w:rtl/>
              </w:rPr>
              <w:softHyphen/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ها و ربات</w:t>
            </w:r>
            <w:r w:rsidRPr="00F8331E">
              <w:rPr>
                <w:rFonts w:asciiTheme="minorHAnsi" w:eastAsia="Calibri" w:hAnsiTheme="minorHAnsi" w:cstheme="minorHAnsi"/>
                <w:szCs w:val="24"/>
                <w:rtl/>
              </w:rPr>
              <w:softHyphen/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های مفید جستجو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- </w:t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دلاوری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2AFF0" w14:textId="77777777" w:rsidR="00E37DA9" w:rsidRDefault="00E37DA9" w:rsidP="00E37DA9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  <w:lang w:bidi="fa-IR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>نهم</w:t>
            </w:r>
          </w:p>
          <w:p w14:paraId="6135EF5E" w14:textId="0D161643" w:rsidR="00E37DA9" w:rsidRPr="00D27194" w:rsidRDefault="00E37DA9" w:rsidP="00E37DA9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E37DA9" w:rsidRPr="00D27194" w14:paraId="44E333B4" w14:textId="77777777" w:rsidTr="002B5749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8A690" w14:textId="39EDDA96" w:rsidR="00E37DA9" w:rsidRP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9</w:t>
            </w:r>
          </w:p>
          <w:p w14:paraId="382A83AD" w14:textId="77777777" w:rsid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10</w:t>
            </w:r>
          </w:p>
          <w:p w14:paraId="6ED8AA92" w14:textId="520A5897" w:rsidR="002B5749" w:rsidRPr="00D27194" w:rsidRDefault="002B5749" w:rsidP="002B5749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49DC7" w14:textId="331EF15F" w:rsidR="00E37DA9" w:rsidRDefault="002B5749" w:rsidP="00F8331E">
            <w:pPr>
              <w:pStyle w:val="ListParagraph"/>
              <w:numPr>
                <w:ilvl w:val="0"/>
                <w:numId w:val="15"/>
              </w:numPr>
              <w:spacing w:after="73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آشنایی با </w:t>
            </w: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دیتابیس های ایرانی مگیران، ایرانداک، </w:t>
            </w:r>
            <w:r w:rsidRPr="002B5749">
              <w:rPr>
                <w:rFonts w:asciiTheme="minorHAnsi" w:eastAsia="Calibri" w:hAnsiTheme="minorHAnsi" w:cstheme="minorHAnsi"/>
                <w:szCs w:val="24"/>
              </w:rPr>
              <w:t>SID</w:t>
            </w:r>
            <w:r w:rsidR="00F8331E"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- </w:t>
            </w:r>
            <w:r w:rsidR="00F8331E"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نهاردانی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58B05" w14:textId="65B458A3" w:rsidR="00E37DA9" w:rsidRPr="00D27194" w:rsidRDefault="00E37DA9" w:rsidP="00E37DA9">
            <w:pPr>
              <w:bidi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Cs w:val="24"/>
                <w:rtl/>
                <w:lang w:bidi="fa-IR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>دهم</w:t>
            </w:r>
          </w:p>
        </w:tc>
      </w:tr>
      <w:tr w:rsidR="00E37DA9" w:rsidRPr="00D27194" w14:paraId="00B209E3" w14:textId="77777777" w:rsidTr="002B5749">
        <w:trPr>
          <w:trHeight w:val="15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0A4A3" w14:textId="7135FB41" w:rsidR="00E37DA9" w:rsidRP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1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0</w:t>
            </w:r>
          </w:p>
          <w:p w14:paraId="11C6463E" w14:textId="77777777" w:rsid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11</w:t>
            </w:r>
          </w:p>
          <w:p w14:paraId="6A6F0800" w14:textId="7E817510" w:rsidR="002B5749" w:rsidRPr="00D27194" w:rsidRDefault="002B5749" w:rsidP="002B5749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2DD1D" w14:textId="00E443EC" w:rsidR="00E37DA9" w:rsidRDefault="002B5749" w:rsidP="002B5749">
            <w:pPr>
              <w:pStyle w:val="ListParagraph"/>
              <w:numPr>
                <w:ilvl w:val="0"/>
                <w:numId w:val="15"/>
              </w:numPr>
              <w:spacing w:after="73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آشنایی با مدیریت منابع داده ها </w:t>
            </w:r>
            <w:r w:rsidRPr="002B5749">
              <w:rPr>
                <w:rFonts w:asciiTheme="minorHAnsi" w:eastAsia="Calibri" w:hAnsiTheme="minorHAnsi" w:cstheme="minorHAnsi"/>
                <w:szCs w:val="24"/>
              </w:rPr>
              <w:t>EndNote</w:t>
            </w:r>
            <w:r w:rsidRPr="002B5749"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 xml:space="preserve"> </w:t>
            </w:r>
            <w:r w:rsidR="00F8331E">
              <w:rPr>
                <w:rFonts w:asciiTheme="minorHAnsi" w:eastAsia="Calibri" w:hAnsiTheme="minorHAnsi" w:cstheme="minorHAnsi"/>
                <w:szCs w:val="24"/>
                <w:rtl/>
                <w:lang w:bidi="fa-IR"/>
              </w:rPr>
              <w:t>–</w:t>
            </w:r>
            <w:r w:rsidR="00F8331E"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 xml:space="preserve"> خانم دکتر دلاوری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977B4" w14:textId="52B945DF" w:rsidR="00E37DA9" w:rsidRPr="00D27194" w:rsidRDefault="00E37DA9" w:rsidP="00E37DA9">
            <w:pPr>
              <w:bidi w:val="0"/>
              <w:spacing w:after="0" w:line="240" w:lineRule="auto"/>
              <w:ind w:left="0" w:right="0"/>
              <w:jc w:val="center"/>
              <w:rPr>
                <w:rFonts w:asciiTheme="minorHAnsi" w:eastAsia="Calibri" w:hAnsiTheme="minorHAnsi" w:cstheme="minorHAnsi"/>
                <w:szCs w:val="24"/>
                <w:rtl/>
                <w:lang w:bidi="fa-IR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>یازدهم</w:t>
            </w:r>
          </w:p>
        </w:tc>
      </w:tr>
      <w:tr w:rsidR="00E37DA9" w:rsidRPr="00D27194" w14:paraId="2DA38A01" w14:textId="77777777" w:rsidTr="002B5749">
        <w:trPr>
          <w:trHeight w:val="15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9269F" w14:textId="54AF655D" w:rsidR="00E37DA9" w:rsidRP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1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1</w:t>
            </w:r>
          </w:p>
          <w:p w14:paraId="0ABDB03E" w14:textId="77777777" w:rsid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12</w:t>
            </w:r>
          </w:p>
          <w:p w14:paraId="1498093B" w14:textId="2A1EE0F7" w:rsidR="002B5749" w:rsidRDefault="002B5749" w:rsidP="002B5749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CE6A" w14:textId="2CE6213F" w:rsidR="00E37DA9" w:rsidRDefault="00F8331E" w:rsidP="00F8331E">
            <w:pPr>
              <w:pStyle w:val="ListParagraph"/>
              <w:numPr>
                <w:ilvl w:val="0"/>
                <w:numId w:val="15"/>
              </w:numPr>
              <w:spacing w:after="73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استفاده از هوش مصنوعی در جستجوی منابع معتبر علمی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- </w:t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نهاردانی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971E7" w14:textId="28BA61FE" w:rsidR="00E37DA9" w:rsidRDefault="00E37DA9" w:rsidP="00E37DA9">
            <w:pPr>
              <w:bidi w:val="0"/>
              <w:spacing w:after="0" w:line="240" w:lineRule="auto"/>
              <w:ind w:left="0" w:right="0"/>
              <w:jc w:val="center"/>
              <w:rPr>
                <w:rFonts w:asciiTheme="minorHAnsi" w:eastAsia="Calibri" w:hAnsiTheme="minorHAnsi" w:cstheme="minorHAnsi"/>
                <w:szCs w:val="24"/>
                <w:rtl/>
                <w:lang w:bidi="fa-IR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>دوازدهم</w:t>
            </w:r>
          </w:p>
        </w:tc>
      </w:tr>
      <w:tr w:rsidR="00E37DA9" w:rsidRPr="00D27194" w14:paraId="41E60694" w14:textId="77777777" w:rsidTr="002B5749">
        <w:trPr>
          <w:trHeight w:val="15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C7669" w14:textId="4364C4A7" w:rsidR="00E37DA9" w:rsidRP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 xml:space="preserve">رفلکشن هفتگی 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1</w:t>
            </w:r>
            <w:r w:rsidR="002B5749">
              <w:rPr>
                <w:rFonts w:asciiTheme="minorHAnsi" w:eastAsia="Calibri" w:hAnsiTheme="minorHAnsi" w:cstheme="minorHAnsi" w:hint="cs"/>
                <w:szCs w:val="24"/>
                <w:rtl/>
              </w:rPr>
              <w:t>2</w:t>
            </w:r>
          </w:p>
          <w:p w14:paraId="34071A5D" w14:textId="77777777" w:rsidR="00E37DA9" w:rsidRDefault="00E37DA9" w:rsidP="00685755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E37DA9">
              <w:rPr>
                <w:rFonts w:asciiTheme="minorHAnsi" w:eastAsia="Calibri" w:hAnsiTheme="minorHAnsi" w:cstheme="minorHAnsi"/>
                <w:szCs w:val="24"/>
                <w:rtl/>
              </w:rPr>
              <w:t>تکالیف هفتگی</w:t>
            </w: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>13</w:t>
            </w:r>
          </w:p>
          <w:p w14:paraId="566E55A4" w14:textId="0F8B3B2E" w:rsidR="002B5749" w:rsidRDefault="002B5749" w:rsidP="002B5749">
            <w:pPr>
              <w:pStyle w:val="ListParagraph"/>
              <w:numPr>
                <w:ilvl w:val="0"/>
                <w:numId w:val="14"/>
              </w:numPr>
              <w:spacing w:after="87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 w:rsidRPr="002B5749">
              <w:rPr>
                <w:rFonts w:asciiTheme="minorHAnsi" w:eastAsia="Calibri" w:hAnsiTheme="minorHAnsi" w:cstheme="minorHAnsi" w:hint="cs"/>
                <w:szCs w:val="24"/>
                <w:rtl/>
              </w:rPr>
              <w:t>ارائه دانشجویی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858E8" w14:textId="6F84090B" w:rsidR="00E37DA9" w:rsidRDefault="00F8331E" w:rsidP="00F8331E">
            <w:pPr>
              <w:pStyle w:val="ListParagraph"/>
              <w:numPr>
                <w:ilvl w:val="0"/>
                <w:numId w:val="15"/>
              </w:numPr>
              <w:spacing w:after="73" w:line="240" w:lineRule="auto"/>
              <w:ind w:right="0"/>
              <w:jc w:val="left"/>
              <w:rPr>
                <w:rFonts w:asciiTheme="minorHAnsi" w:eastAsia="Calibri" w:hAnsiTheme="minorHAnsi" w:cstheme="minorHAnsi"/>
                <w:szCs w:val="24"/>
                <w:rtl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</w:rPr>
              <w:t xml:space="preserve">استفاده از </w:t>
            </w:r>
            <w:r>
              <w:rPr>
                <w:rFonts w:asciiTheme="minorHAnsi" w:eastAsia="Calibri" w:hAnsiTheme="minorHAnsi" w:cstheme="minorHAnsi"/>
                <w:szCs w:val="24"/>
              </w:rPr>
              <w:t>ChatGPT</w:t>
            </w:r>
            <w:r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 xml:space="preserve"> در پژوهش در آموزش</w:t>
            </w:r>
            <w:r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 xml:space="preserve">- </w:t>
            </w:r>
            <w:r w:rsidRPr="00F8331E">
              <w:rPr>
                <w:rFonts w:asciiTheme="minorHAnsi" w:eastAsia="Calibri" w:hAnsiTheme="minorHAnsi" w:cstheme="minorHAnsi" w:hint="cs"/>
                <w:szCs w:val="24"/>
                <w:rtl/>
              </w:rPr>
              <w:t>خانم دکتر نهاردانی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79E70" w14:textId="114E08EB" w:rsidR="00E37DA9" w:rsidRDefault="00E37DA9" w:rsidP="00E37DA9">
            <w:pPr>
              <w:bidi w:val="0"/>
              <w:spacing w:after="0" w:line="240" w:lineRule="auto"/>
              <w:ind w:left="0" w:right="0"/>
              <w:jc w:val="center"/>
              <w:rPr>
                <w:rFonts w:asciiTheme="minorHAnsi" w:eastAsia="Calibri" w:hAnsiTheme="minorHAnsi" w:cstheme="minorHAnsi"/>
                <w:szCs w:val="24"/>
                <w:rtl/>
                <w:lang w:bidi="fa-IR"/>
              </w:rPr>
            </w:pPr>
            <w:r>
              <w:rPr>
                <w:rFonts w:asciiTheme="minorHAnsi" w:eastAsia="Calibri" w:hAnsiTheme="minorHAnsi" w:cstheme="minorHAnsi" w:hint="cs"/>
                <w:szCs w:val="24"/>
                <w:rtl/>
                <w:lang w:bidi="fa-IR"/>
              </w:rPr>
              <w:t>سیزدهم</w:t>
            </w:r>
          </w:p>
        </w:tc>
      </w:tr>
    </w:tbl>
    <w:p w14:paraId="5A0FFD1A" w14:textId="77777777" w:rsidR="00AC0664" w:rsidRDefault="00AC0664" w:rsidP="00EC72E9">
      <w:pPr>
        <w:spacing w:after="0" w:line="259" w:lineRule="auto"/>
        <w:ind w:left="0" w:right="64" w:firstLine="0"/>
        <w:jc w:val="both"/>
        <w:rPr>
          <w:rFonts w:asciiTheme="minorHAnsi" w:hAnsiTheme="minorHAnsi" w:cstheme="minorHAnsi"/>
          <w:b/>
          <w:bCs/>
          <w:szCs w:val="24"/>
          <w:rtl/>
        </w:rPr>
      </w:pPr>
    </w:p>
    <w:p w14:paraId="5B5269B6" w14:textId="77777777" w:rsidR="00F8331E" w:rsidRDefault="00F8331E" w:rsidP="00EC72E9">
      <w:pPr>
        <w:spacing w:after="0" w:line="259" w:lineRule="auto"/>
        <w:ind w:left="0" w:right="64" w:firstLine="0"/>
        <w:jc w:val="both"/>
        <w:rPr>
          <w:rFonts w:asciiTheme="minorHAnsi" w:hAnsiTheme="minorHAnsi" w:cstheme="minorHAnsi"/>
          <w:b/>
          <w:bCs/>
          <w:szCs w:val="24"/>
          <w:rtl/>
        </w:rPr>
      </w:pPr>
    </w:p>
    <w:p w14:paraId="53FF09FB" w14:textId="77777777" w:rsidR="00F8331E" w:rsidRDefault="00F8331E" w:rsidP="00EC72E9">
      <w:pPr>
        <w:spacing w:after="0" w:line="259" w:lineRule="auto"/>
        <w:ind w:left="0" w:right="64" w:firstLine="0"/>
        <w:jc w:val="both"/>
        <w:rPr>
          <w:rFonts w:asciiTheme="minorHAnsi" w:hAnsiTheme="minorHAnsi" w:cstheme="minorHAnsi"/>
          <w:b/>
          <w:bCs/>
          <w:szCs w:val="24"/>
          <w:rtl/>
        </w:rPr>
      </w:pPr>
    </w:p>
    <w:p w14:paraId="558489FF" w14:textId="252D6888" w:rsidR="00EC72E9" w:rsidRPr="00D27194" w:rsidRDefault="00EC72E9" w:rsidP="00EC72E9">
      <w:pPr>
        <w:spacing w:after="0" w:line="259" w:lineRule="auto"/>
        <w:ind w:left="0" w:right="64" w:firstLine="0"/>
        <w:jc w:val="both"/>
        <w:rPr>
          <w:rFonts w:asciiTheme="minorHAnsi" w:hAnsiTheme="minorHAnsi" w:cstheme="minorHAnsi"/>
          <w:b/>
          <w:bCs/>
          <w:szCs w:val="24"/>
          <w:rtl/>
        </w:rPr>
      </w:pPr>
      <w:r w:rsidRPr="00D27194">
        <w:rPr>
          <w:rFonts w:asciiTheme="minorHAnsi" w:hAnsiTheme="minorHAnsi" w:cstheme="minorHAnsi"/>
          <w:b/>
          <w:bCs/>
          <w:szCs w:val="24"/>
          <w:rtl/>
        </w:rPr>
        <w:t>منابع پیشنهادی برای مطالعه:</w:t>
      </w:r>
    </w:p>
    <w:p w14:paraId="155A12F6" w14:textId="03424C1E" w:rsidR="006A4277" w:rsidRDefault="00E37DA9" w:rsidP="00E37DA9">
      <w:pPr>
        <w:pStyle w:val="ListParagraph"/>
        <w:numPr>
          <w:ilvl w:val="0"/>
          <w:numId w:val="11"/>
        </w:numPr>
        <w:spacing w:after="0" w:line="259" w:lineRule="auto"/>
        <w:ind w:right="6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</w:rPr>
        <w:t>کتاب:</w:t>
      </w:r>
    </w:p>
    <w:p w14:paraId="2970BD54" w14:textId="1ACDB18B" w:rsidR="005664C8" w:rsidRDefault="005664C8" w:rsidP="005664C8">
      <w:pPr>
        <w:pStyle w:val="ListParagraph"/>
        <w:numPr>
          <w:ilvl w:val="0"/>
          <w:numId w:val="20"/>
        </w:numPr>
        <w:bidi w:val="0"/>
        <w:spacing w:after="0" w:line="259" w:lineRule="auto"/>
        <w:ind w:right="64"/>
        <w:jc w:val="left"/>
        <w:rPr>
          <w:rFonts w:asciiTheme="minorHAnsi" w:hAnsiTheme="minorHAnsi" w:cstheme="minorHAnsi"/>
          <w:szCs w:val="24"/>
          <w:rtl/>
        </w:rPr>
      </w:pPr>
      <w:r w:rsidRPr="005664C8">
        <w:rPr>
          <w:rFonts w:asciiTheme="minorHAnsi" w:hAnsiTheme="minorHAnsi" w:cstheme="minorHAnsi"/>
          <w:szCs w:val="24"/>
        </w:rPr>
        <w:t>Tan JK, Global I. Healthcare Information Systems and Informatics: Research and Practices: Medical Information Science Reference; 2008.</w:t>
      </w:r>
    </w:p>
    <w:p w14:paraId="1004DF80" w14:textId="3E9F5A59" w:rsidR="00685755" w:rsidRDefault="005664C8" w:rsidP="005664C8">
      <w:pPr>
        <w:pStyle w:val="ListParagraph"/>
        <w:numPr>
          <w:ilvl w:val="0"/>
          <w:numId w:val="20"/>
        </w:numPr>
        <w:bidi w:val="0"/>
        <w:spacing w:after="0" w:line="259" w:lineRule="auto"/>
        <w:ind w:right="64"/>
        <w:jc w:val="left"/>
        <w:rPr>
          <w:rFonts w:asciiTheme="minorHAnsi" w:hAnsiTheme="minorHAnsi" w:cstheme="minorHAnsi"/>
          <w:szCs w:val="24"/>
        </w:rPr>
      </w:pPr>
      <w:r w:rsidRPr="005664C8">
        <w:rPr>
          <w:rFonts w:asciiTheme="minorHAnsi" w:hAnsiTheme="minorHAnsi" w:cstheme="minorHAnsi"/>
          <w:szCs w:val="24"/>
        </w:rPr>
        <w:t>Fong B, Fong A, Li CK. Telemedicine technologies: Information technologies in medicine and telehealth: John Wiley &amp; Sons; 2011</w:t>
      </w:r>
    </w:p>
    <w:p w14:paraId="1827817D" w14:textId="24AAA95C" w:rsidR="005664C8" w:rsidRPr="005664C8" w:rsidRDefault="005664C8" w:rsidP="005664C8">
      <w:pPr>
        <w:pStyle w:val="ListParagraph"/>
        <w:numPr>
          <w:ilvl w:val="0"/>
          <w:numId w:val="11"/>
        </w:numPr>
        <w:spacing w:after="0" w:line="259" w:lineRule="auto"/>
        <w:ind w:right="6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 w:hint="cs"/>
          <w:szCs w:val="24"/>
          <w:rtl/>
          <w:lang w:bidi="fa-IR"/>
        </w:rPr>
        <w:t>وبسایت</w:t>
      </w:r>
      <w:r>
        <w:rPr>
          <w:rFonts w:asciiTheme="minorHAnsi" w:hAnsiTheme="minorHAnsi" w:cstheme="minorHAnsi"/>
          <w:szCs w:val="24"/>
          <w:rtl/>
          <w:lang w:bidi="fa-IR"/>
        </w:rPr>
        <w:softHyphen/>
      </w:r>
      <w:r>
        <w:rPr>
          <w:rFonts w:asciiTheme="minorHAnsi" w:hAnsiTheme="minorHAnsi" w:cstheme="minorHAnsi" w:hint="cs"/>
          <w:szCs w:val="24"/>
          <w:rtl/>
          <w:lang w:bidi="fa-IR"/>
        </w:rPr>
        <w:t xml:space="preserve">ها، نشریات تخصصی، </w:t>
      </w:r>
      <w:r>
        <w:rPr>
          <w:rFonts w:asciiTheme="minorHAnsi" w:hAnsiTheme="minorHAnsi" w:cstheme="minorHAnsi"/>
          <w:szCs w:val="24"/>
          <w:lang w:bidi="fa-IR"/>
        </w:rPr>
        <w:t>ChatGPT</w:t>
      </w:r>
      <w:r>
        <w:rPr>
          <w:rFonts w:asciiTheme="minorHAnsi" w:hAnsiTheme="minorHAnsi" w:cstheme="minorHAnsi" w:hint="cs"/>
          <w:szCs w:val="24"/>
          <w:rtl/>
          <w:lang w:bidi="fa-IR"/>
        </w:rPr>
        <w:t>، و هر آنچه شما بهتر می شناسید.</w:t>
      </w:r>
    </w:p>
    <w:sectPr w:rsidR="005664C8" w:rsidRPr="005664C8" w:rsidSect="00887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0" w:right="1795" w:bottom="630" w:left="1800" w:header="523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37C1" w14:textId="77777777" w:rsidR="0013733F" w:rsidRDefault="0013733F">
      <w:pPr>
        <w:spacing w:after="0" w:line="240" w:lineRule="auto"/>
      </w:pPr>
      <w:r>
        <w:separator/>
      </w:r>
    </w:p>
  </w:endnote>
  <w:endnote w:type="continuationSeparator" w:id="0">
    <w:p w14:paraId="357EB24B" w14:textId="77777777" w:rsidR="0013733F" w:rsidRDefault="0013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D8DC" w14:textId="77777777" w:rsidR="007E5378" w:rsidRDefault="007E5378">
    <w:pPr>
      <w:bidi w:val="0"/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EC07" w14:textId="77777777" w:rsidR="007E5378" w:rsidRDefault="007E5378">
    <w:pPr>
      <w:bidi w:val="0"/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D157" w14:textId="77777777" w:rsidR="007E5378" w:rsidRDefault="007E5378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E43F" w14:textId="77777777" w:rsidR="0013733F" w:rsidRDefault="0013733F">
      <w:pPr>
        <w:spacing w:after="0" w:line="240" w:lineRule="auto"/>
      </w:pPr>
      <w:r>
        <w:separator/>
      </w:r>
    </w:p>
  </w:footnote>
  <w:footnote w:type="continuationSeparator" w:id="0">
    <w:p w14:paraId="4D9CD496" w14:textId="77777777" w:rsidR="0013733F" w:rsidRDefault="0013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E03C" w14:textId="77777777" w:rsidR="007E5378" w:rsidRDefault="007E5378">
    <w:pPr>
      <w:bidi w:val="0"/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156E" w14:textId="373356D0" w:rsidR="00862A87" w:rsidRPr="00231243" w:rsidRDefault="00862A87" w:rsidP="00862A87">
    <w:pPr>
      <w:spacing w:after="0" w:line="259" w:lineRule="auto"/>
      <w:ind w:left="0" w:right="3" w:firstLine="0"/>
      <w:jc w:val="center"/>
      <w:rPr>
        <w:rFonts w:asciiTheme="minorHAnsi" w:hAnsiTheme="minorHAnsi" w:cstheme="minorHAnsi"/>
      </w:rPr>
    </w:pPr>
    <w:r w:rsidRPr="00231243">
      <w:rPr>
        <w:rFonts w:asciiTheme="minorHAnsi" w:eastAsia="Calibri" w:hAnsiTheme="minorHAnsi" w:cstheme="minorHAns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341FFA" wp14:editId="3EBBAFFC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13DB6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3897ED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CA135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31713A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DD35E5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45AD62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B793AF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EF8AC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DCA2AD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17A163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28A64C" w14:textId="77777777" w:rsidR="00862A87" w:rsidRDefault="00862A87" w:rsidP="00862A8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341FFA" id="Group 18696" o:spid="_x0000_s1026" style="position:absolute;left:0;text-align:left;margin-left:26.15pt;margin-top:26.15pt;width:543.1pt;height:63pt;z-index:251659264;mso-position-horizontal-relative:page;mso-position-vertical-relative:page" coordsize="68973,79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u5KqXwUAAIchAAAOAAAAZHJzL2Uyb0RvYy54bWzsWutu2zYU/j9g&#10;7yDof2Pdb4hTDM1aFBjWYO0egJYoS5gkChQdO3v6nUOKtOPIiZ118QA3QGyKpA4Pv3Mh+dHX7zdt&#10;Y91TPtSsm9vulWNbtMtZUXfLuf3nt4/vEtsaBOkK0rCOzu0HOtjvb37+6XrdZ9RjFWsKyi0Q0g3Z&#10;up/blRB9NpsNeUVbMlyxnnbQWDLeEgGPfDkrOFmD9LaZeY4TzdaMFz1nOR0GqL1VjfaNlF+WNBdf&#10;ynKgwmrmNugm5CeXnwv8nN1ck2zJSV/V+agGeYUWLak7GNSIuiWCWCtePxHV1jlnAyvFVc7aGSvL&#10;OqdyDjAb19mbzSfOVr2cyzJbL3sDE0C7h9Orxea/33/i/df+jgMS634JWMgnnMum5C1+g5bWRkL2&#10;YCCjG2HlUBklaezHgGwObXGaJk6oMM0rAP7Ja3n16/MvzvSws0fKrHtwj2GLwPDvEPhakZ5KYIcM&#10;ELjjVl2A9yax49lWR1pw1D/AdUi3bKilqiU8srcBa8gGwG0CKS9Jg9h1bQswcd0gdBOFiQbNj2M3&#10;TBVmXuCkQYDtZuok6/kgPlHWWliY2xx0kd5F7n8bhOqqu+DwTYefHftYN41qxRpAUGuIJbFZbMZJ&#10;LFjxAHOuGP/7C8Ru2bD13GZjycZwhkGx1baazx1gjZGjC1wXFrrARfOByfhSavyyEqyspZ44sBpt&#10;1AeMiH72Rtb0p63pI9yoBNj+ZWv6bpyARQ9b04uS4AzGVD6rp3IxNgWopyJUhtDxNvUcL4lA1IEI&#10;9ZLYd6NzGdW7OKOG00aVa8nxRg3cJEmfSbsQqDAQrlRvmnVloJqcczGBCuEzFaiRdu7jkm8Q+EEE&#10;og4EauCnjj9uP97eqCbpXIxR42mjxqcZNY798Jns658zUE3OuRibwhFtKlDlpvX45BunieuDqAOB&#10;6gZOHJ1jzyuzr0k6F2NUgHrKqOlpgZo6QRj+T1dUk3MuxaYurHMTNoXqk44zqZe63uEV1XUc34dj&#10;8Hm2SSbpXIpRHYiuCaNC9SlG9RI/9GLY3B7Ivriinu2ManLOuW3a13kG/yOPBqUnLNLLfCO8JVac&#10;2qOQ9igZLeF/rfp3QPn1RNSLuqnFg6QvgdVBpbr7uzpHKgkfdgmpKDUbLuiBAwMdhZXgHLovvgmP&#10;M3x+JGjR1D1SQsjKYHlUGdjPPfZwYtaKmbxl+aqlnVBUK6cNaM+6oar7wbZ4RtsFBd6Mfy6kt5Js&#10;EJyKvMIBSxgYOTTUbKdBarlVDHU+QKL5XgLUGDA4eFxLYyeUJyiSGRLNd8DpVZ4KgihQxONrSTSp&#10;l9JEFkGxt+OpkCqcyAFQfUoO8D3fDV2VAyI/TmG3Ba9vAYO0n8L+TOZ1N/QCiedr8TqBdFQ8lVmk&#10;zp0EcEf7n1PJvuuG5vwr2WZLVZ1iUFjuwffHOwrt9l4cmNVZFlWAaa4+XynmGA2v2WK4lSgUbwx1&#10;lS7lm04XkV9+9oIEsha+h0KxaAFdPOpR6RK2tcAhf2Oyl9ij/sHPtq1Nt9trlKSnCj11u/7upbRt&#10;P1VSE9d99Lfqq6A7tp+E2IwLBZykzFtm4lC5C+3AmrrQuXXgy8WHhlv3BElw+YeRB6886tZ0iBty&#10;FQQuukrIpZLTN7Q9yeC6pyv0tBBGKm+wlJn26HwVRth5dOg3SlfoxmZN2nq22YwfxepsTbnn3bBL&#10;8UIH5MssdU7/Npp8Bw83sl708d2ex3rvsf1+ePnUHev0VSB6uaFFtl5uTidHeXkEO7V0pET2/HwM&#10;gLN7+ajHd/DxUdKLHr7tp0o63akV4UcWx3wub/vlAjL+MgF/TrD7LLP+9vcTN/8AAAD//wMAUEsD&#10;BAoAAAAAAAAAIQAGQXoNLBEAACwRAAAUAAAAZHJzL21lZGlhL2ltYWdlMS5qcGf/2P/gABBKRklG&#10;AAEBAQBgAGAAAP/bAEMAAwICAwICAwMDAwQDAwQFCAUFBAQFCgcHBggMCgwMCwoLCw0OEhANDhEO&#10;CwsQFhARExQVFRUMDxcYFhQYEhQVFP/bAEMBAwQEBQQFCQUFCRQNCw0UFBQUFBQUFBQUFBQUFBQU&#10;FBQUFBQUFBQUFBQUFBQUFBQUFBQUFBQUFBQUFBQUFBQUFP/AABEIAGEA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ryv4r/tF+BfgzGYv&#10;EGrr/anlCePSLNfPu2RiUVyi/wCqi3fL5su2PPVq4r9tD9oz/hnb4TyX9lPFH4m1Z2tdLjmG4xYU&#10;PPd7Ru3LBEGfG1vm2ZG3Nfipda14++OHi6x0PSZNS8T+JdZm3+TDve4umb7txPKW3bnV/m+6m0Rf&#10;3dqxLm+yXHl+0frPoH7f0fxCvng8M6ToeiW7t5UEvizXEiunf+79ngR067dv7/5lbdWjr/7WPjrw&#10;Xqml6dd+HtC8Xzaqnm2/9jyy2SeVj5m3t56siP8AKzj/AL5r5X+E/wDwRe1PULOO9+I/jhdLmZVZ&#10;tN8PwCV19mmf5c/7qtXqlr/wSL0zwTcLqPgH4q69omrphd9/axTRSJ/EjKmzcp/uvuX+8rVjKnU/&#10;mOuNah/z7PfdL/bi8B2mqaXp3jIXHguXUolltNUvJI7jSZsuEwl1EzKo+b70qxLX0Ta3kN9bxzwS&#10;LNBIu6OSNtystfmfpvwH1vwboXiH4XfEc3/iXWGZtUsdZ1C++228tr93/Rdyqyqn3JYm/vf3X215&#10;/wDBv9rjxF+xf8UNO8D+LLm6v/hnfNkwzP5p0ve/+tgf+5/E0X+821N22op1pe09lIdahH2ftaZ+&#10;vdFUrHUrXVLG3vbSdbi2uI1lilTlXVuVartdhwBRRRQB+b//AAVo8E+J/Gkfh6/0VJ/sXh3Q7+6n&#10;aGXytyz3FrFKrf3k2L8y1g/8EZfhjpt3ofjr4j3kCy67JfDS7eZtuYotm+Xb/d3s/wD45X2F+0Pq&#10;PhnR/EGgXPi+RrfQG0jVILyXyGliMbtapsfarN/F/dr53/ZV8ReG/wBnD4va94HTxDYP4V8bXovt&#10;Hum1G1ncX/3WR/KdlXzV8rb/ALW4KuPuz7SPwnR7GUo80T9AjQOlfN/xG/aL1f4F615XxB077N4a&#10;un2WPi6wgd7He0ir5V0iozWrZfqzMj7G+dW+WqHxA/a403S4JtP8P6guq61EvnXT2Ni88Vkv9yXd&#10;s/e/w7PvL/ElY1K0aXxBTw8qrtE57/gofaeJo/CPgPUvDczabeJrjafPqkLbJYIp7eVdu/Y21XdU&#10;/wCB+V81fl3+1N8GE+Eun6YNcu9TufFGpSyyql8G81olT53dn+b7zr/vfNX6l6X+0jL8Q9PuNA16&#10;x0W4tdRjaCSx1Wxdop1Zf9UyM+1v+BV8MftN/ss/D/wutjqfh6XyV1mXzf7MtLnbYwN8/wC9VN/3&#10;F+7sVv4/vLUfV41Y/Xfae7EuVadCX1SUT9Dv+Cd3iK98UfsefDm5v9zXMFm9oHbqyRyuiH/vkCvp&#10;LoK+G/gt+0Nqug/stsvg/SdNhufDdj9nsbf+zJfsreV/eX7Vv+b5v468l8af8FVvEng3w07zW/hm&#10;XxMvyLpkVnPIhbdu3O63XyJsdP73Rtv+yqWLp1ZcsDKVGpCN5H6gUV8pfsn/ALbWkftDLBowM2t+&#10;KI083UbrQdDuoNJs/wDY82d93/Am27v7tFdhicx+39qQh8R+ALGS+uba1vNM1tZYoV3pP/x5Lsdf&#10;+B/+hV+a03wmsU1S1sbHRJ7v7Y37pkg3vF8/y7tn/sv95P79fq9+1Tbi68feCI5MeV/ZWrb2H3/9&#10;bZfdrwObRILa6iuYIFmvbdWSJ7hYpdu77/y/3X/iT+KvNniJUKkuU6auWxx9GN5yidj+zL8crmx8&#10;On4UfFaDUNXu7Ww2XVn4mtUlvfsbP5TPKv3Z7X+Dzfmbn56yvif+wr/wgckvij4Ovd6p4amP2ifw&#10;ct+37tfvb7B2fb/e/dP6/K6Vs/BnWJfDfjZNa8RtaWHzM06TS/63dFs3xJvf5f8AVLs3fKv96vYb&#10;HWNQ8L6lJq3g2E3vh25TzZdCuj5Jf7vzwbv9V/uN96u6jH63T5jjxE45fUjSkfmLdeGPiP8AHrXL&#10;7S5tPvfA/g+1uGt511Deksv8Hzf3v4/lX5fkb/X7K7TwT+zPpWlPf6dY+MG0rWnuvN0rT9eZP7H1&#10;H7q+VLKq/uJ/7jbP9n5vu19ffFL4B2Xxkk1H4h/B3WodN8VSujazoN6xWC8kVE+R/wCKzn2qnzp8&#10;rfxq33q/Oj4x+KPi34s+JU/w00zwnrel64srq+jw2+buVGZNjysn8O7+78n+3LvrnlGp8HL7p2Rl&#10;F+/zHTfGD49+N/grb6p8NYvB114V13UEWKV7mNWu2/g2W+35dr/3/mZv4VT5WrtP2U/+CWfiX4pz&#10;W/i/4vyXXhnQZW+0RaKrf6feBsHMjNnylb/a+evt39jj4C+PvCHw90mX423Oj+KPEenfNopks0uL&#10;zRounlfavX/d+7/er6sPPStqdGFL4SKlWVX4jlfh78N/DXwr8L2vh3wro9poekWq4jtrSIIO2Wb+&#10;83+0aK6uitjE+bf2nLdrzxp4Y27cQ6PqO5933d0tp/8AEV83aJ4n0O+1690qDVY7nULVWeeF4pfl&#10;+fY/8H9+vdP2uvHUngnxZpUsVreNLLoF7suIot1vE3m2/wDrWr5mtviK2seF31Cz1CC2vYoP+Jjd&#10;vE729nK33Pk+987/AC/xf8CrxK0YyqSPocNKMaET0W5vLF4nVfL81l+V0Z0etvwr8V7GG6/sXd52&#10;oW/yKkMW9P4Pkb+GvJ/h7rFzqTStfeM7bWPl3rDaWvzq3moib/3SMu93Rfn/AL6Uzw9qE8OueJfK&#10;n87U5fKiVPvxLuT7j7f9jf8A98UYfESwvvRIxeEoZhy+2icJ8M/HHivw5/wUytrC0ur/AEWy1nVh&#10;bahYO21LmIW8X3k/z0rtv2xvjh43+GP/AArPx/qVsq+INTvpdQttOefdZeVYr5qIyK/yrvuF/wBv&#10;5Pnf7teU/Be71DXP+CkOgSajLG8sGp7F2f7NulZv7f3iS88UWvh1dM1qD+xItOt1urFNqvLdLb3D&#10;ea38X+q+X/gdehiHGr7KUjyqNKNLmhT+yfph+w/8UPEvxi/Zv8L+MfFt4l5rOqNPLLMkSxIP3rqq&#10;qq/Svfjivgj9m3xN4v8AB/7NHwBtfCeoafp/2nRtUvbm31CMPDdNFcRbUbHzL8jy/NuTb/E38LfS&#10;fwu/aN0jxtrTeFdbtn8LeN4d4k0a6k3rPt+81vL/AMtU/wC+W/2a7Y05SjzROaXuns1FFFSB8Hf8&#10;FD444PGXg27vIJby0TSr3/RFDyea3nW/8K/3f733vnrwDw7/AGVrbJqGrxXOsaOtj5X2F4v9IXa+&#10;/wAr/a/36+sf+CiXgJtW8C+FvHCvIkXhfUGi1Fl+6thdbYpXKbG3bZUt2/3Q9fEejzaVDqFvBZ61&#10;Jsii2Tu87/M3+d/8f/fNeDiIyjWue9huWdE9F0eHQftF79h8KyeFbK/8pIr64Xft2yo+z/xz/wAc&#10;+9XpfifwlLYW9lFpjQQ3t5db2uPkaKD5PnT+9t+T/ab/ANm8U1KGfTbe0uWub5Irxd8UTzy72i/g&#10;f5qvab4k1V7XzWtp7y0X5JXuN7ou7+DfXHKpI7IxjH3TE+F1n9m/4KVeF4PN+0+VeN/pCfclZbVF&#10;d63v27v2cvDnw1+DsPivT5rn7Rqd5+40yZIv9FT7LdfcdERtqbl+9u/gXc21K479me5bVP2/tEnZ&#10;fnS8uvk+f/nk9eRftMfED4neNPCPw8vfGdlJpuganpkraPKL9HFxAkX8USP8v3ovvqrV78vf9geH&#10;H/l9I+3vhz9usf2af2cbvTdP/tjULfR75005rp7dJU+0W77/ALj/ADpsVt/8Pzf3q9g+IHwai8Te&#10;B9OttcE0+nQRRPZ6lp9x/wATDS32lYnt5X/1r/LF9/bu3M0rS/KleS6Bc6zpv7N/7PdpocrJdz+H&#10;dRHyrK7N89v/AHfmrwr4t6l8RdW1Lw79g+INvoN41zNEn226ltLSL9zcSs8r/wALbVlX+LezrWLx&#10;DoYmSl8JtRpyq0IxPrT9h/8AbEv/AIpavqXw18eQS2HjXSd32OW45e/gX729v+eqfL/vKyP/ABUV&#10;+WHh/wCKHjjS/wBoPwN45utY/tbV49Qski1CPYvm7tjvE23+LbP83+09FelD94uY8+pHklyn9BOt&#10;aHY+JNHv9J1S0hv9Nv4Htrq1uFDxSxOpV0Zf7rL/ADr8vfjh8BtW/ZS8QS3l7Ffa18MZ5Nun68sj&#10;tLp27aEt7x9j7VX7qysu1v4trV+qo5qrf6fbapYz2d7DHc2s6NHLFKu5XVuqmsKlONWPvFUa0qMu&#10;aJ+TO9b97RVvPJ81Vf5PndYn/jrsLbR7m/tdP0XRdaW8i1KfZsSfyn3fJ/rd38P/AI78lek/G3/g&#10;nPqlrqU3iH4J6+mhSZ3SeE9ZZm05/wDZib/ll/wH/vqvl7xIfj18F5yviT4P6nBDE/zaro/my2//&#10;AH3F5/y/8CrgqYaXL7vvHpU8XGcve901f2b9BXw//wAFDtP097xbyWKe882ZG3pu8qWvHv2kl+HP&#10;g34U/DXQvC/jG4+IPiP7G732oXF59otNLX7On+j28X3Yldn+7/sfP/dXov2NPiFeeL/2/vDF/eNJ&#10;5t/PeJ/pCtvXdFL97dXqPxO/4JM39r43s9O8J6pqOl+FLPTHku/E/iW8tXSW87IqRujRQf7W1mXf&#10;9169KPNHl/unmylH3j6L8F+D77xJ8Cf2fp9M1GPTbiz8O3j+a+7f832f7uz/AD81eJ/8FAvCXw5+&#10;Fvwf01L+drnx/fXiz2dgmo77iJWiuP8ATZdjr8u/7r/xf3fv7fR9a1fV9H+EumfDbwbqWu+NfEuk&#10;aUdMsbX4f6YzxQt8u5brV51WLyt6RNvt0gl+X5WFeQfB3/gkx4++IGqW2s/GnxImkae832iXSLCb&#10;7RezswXfvl+4jNtXc/zN8tY+z56ntJF+05afszw7/gn58AfEP7Sn7QOk69qy3OoeF/D98NV1bUL1&#10;mfz5/lZE3N953ZU/4ClFftb8Nfhb4W+DvhGy8NeENGt9F0e1X5ILZPvN/edurN/tNzRXScx2NFFF&#10;JgFJ/DRRREDxe6/5LdZf9dP/AGSuu+Kn/HrYf9daKKoTOs0T/kF2v+4Kv0UVPQYUUUUwP//ZUEsD&#10;BBQABgAIAAAAIQC/c7Jo3gAAAAoBAAAPAAAAZHJzL2Rvd25yZXYueG1sTI9BS8NAEIXvgv9hGcGb&#10;3aQhGmI2pRT1VARbQbxNs9MkNDsbstsk/fduQdDTzPAeb75XrGbTiZEG11pWEC8iEMSV1S3XCj73&#10;rw8ZCOeRNXaWScGFHKzK25sCc20n/qBx52sRQtjlqKDxvs+ldFVDBt3C9sRBO9rBoA/nUEs94BTC&#10;TSeXUfQoDbYcPjTY06ah6rQ7GwVvE07rJH4Zt6fj5vK9T9+/tjEpdX83r59BeJr9nxmu+AEdysB0&#10;sGfWTnQK0mUSnL/zqsdJloI4hO0pS0CWhfxfofw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Gq7kqpfBQAAhyEAAA4AAAAAAAAAAAAAAAAAPQIAAGRycy9lMm9Eb2Mu&#10;eG1sUEsBAi0ACgAAAAAAAAAhAAZBeg0sEQAALBEAABQAAAAAAAAAAAAAAAAAyAcAAGRycy9tZWRp&#10;YS9pbWFnZTEuanBnUEsBAi0AFAAGAAgAAAAhAL9zsmjeAAAACgEAAA8AAAAAAAAAAAAAAAAAJhkA&#10;AGRycy9kb3ducmV2LnhtbFBLAQItABQABgAIAAAAIQA3ncEYugAAACEBAAAZAAAAAAAAAAAAAAAA&#10;ADEaAABkcnMvX3JlbHMvZTJvRG9jLnhtbC5yZWxzUEsFBgAAAAAGAAYAfAEAACIbAAAAAA==&#10;">
              <v:rect id="Rectangle 18702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14:paraId="74313DB6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14:paraId="073897ED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14:paraId="3D1CA135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14:paraId="4531713A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14:paraId="47DD35E5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14:paraId="4245AD62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14:paraId="14B793AF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14:paraId="3C2EF8AC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14:paraId="2BDCA2AD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14:paraId="6A17A163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14:paraId="6E28A64C" w14:textId="77777777" w:rsidR="00862A87" w:rsidRDefault="00862A87" w:rsidP="00862A8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 w:rsidRPr="00231243">
      <w:rPr>
        <w:rFonts w:asciiTheme="minorHAnsi" w:eastAsia="B Yagut" w:hAnsiTheme="minorHAnsi" w:cstheme="minorHAnsi"/>
        <w:sz w:val="16"/>
        <w:szCs w:val="16"/>
        <w:rtl/>
      </w:rPr>
      <w:t>دانشگاه علوم پزشکي ایران</w:t>
    </w:r>
  </w:p>
  <w:p w14:paraId="54B20676" w14:textId="47964DAB" w:rsidR="00862A87" w:rsidRPr="00231243" w:rsidRDefault="00862A87" w:rsidP="00862A87">
    <w:pPr>
      <w:spacing w:after="9" w:line="224" w:lineRule="auto"/>
      <w:ind w:left="2706" w:right="2921" w:hanging="296"/>
      <w:jc w:val="center"/>
      <w:rPr>
        <w:rFonts w:asciiTheme="minorHAnsi" w:eastAsia="B Yagut" w:hAnsiTheme="minorHAnsi" w:cstheme="minorHAnsi"/>
        <w:sz w:val="16"/>
        <w:szCs w:val="16"/>
        <w:rtl/>
      </w:rPr>
    </w:pPr>
    <w:r w:rsidRPr="00231243">
      <w:rPr>
        <w:rFonts w:asciiTheme="minorHAnsi" w:eastAsia="B Yagut" w:hAnsiTheme="minorHAnsi" w:cstheme="minorHAnsi"/>
        <w:sz w:val="16"/>
        <w:szCs w:val="16"/>
        <w:rtl/>
      </w:rPr>
      <w:t>مرکز مطالعات و توسعه آموزش علوم پزشکي</w:t>
    </w:r>
  </w:p>
  <w:p w14:paraId="4CAEAD1D" w14:textId="6C2E665F" w:rsidR="00862A87" w:rsidRPr="00231243" w:rsidRDefault="00862A87" w:rsidP="00862A87">
    <w:pPr>
      <w:spacing w:after="9" w:line="224" w:lineRule="auto"/>
      <w:ind w:left="2706" w:right="2921" w:hanging="296"/>
      <w:jc w:val="center"/>
      <w:rPr>
        <w:rFonts w:asciiTheme="minorHAnsi" w:hAnsiTheme="minorHAnsi" w:cstheme="minorHAnsi"/>
      </w:rPr>
    </w:pPr>
    <w:r w:rsidRPr="00231243">
      <w:rPr>
        <w:rFonts w:asciiTheme="minorHAnsi" w:eastAsia="B Yagut" w:hAnsiTheme="minorHAnsi" w:cstheme="minorHAnsi"/>
        <w:sz w:val="16"/>
        <w:szCs w:val="16"/>
        <w:rtl/>
      </w:rPr>
      <w:t>واحد برنامه ریزی</w:t>
    </w:r>
    <w:r w:rsidRPr="00231243">
      <w:rPr>
        <w:rFonts w:asciiTheme="minorHAnsi" w:eastAsia="Times New Roman" w:hAnsiTheme="minorHAnsi" w:cstheme="minorHAnsi"/>
        <w:sz w:val="16"/>
        <w:szCs w:val="16"/>
        <w:rtl/>
      </w:rPr>
      <w:t xml:space="preserve"> </w:t>
    </w:r>
    <w:r w:rsidRPr="00231243">
      <w:rPr>
        <w:rFonts w:asciiTheme="minorHAnsi" w:eastAsia="B Yagut" w:hAnsiTheme="minorHAnsi" w:cstheme="minorHAnsi"/>
        <w:sz w:val="16"/>
        <w:szCs w:val="16"/>
        <w:rtl/>
      </w:rPr>
      <w:t>درسي و آموزشي</w:t>
    </w:r>
  </w:p>
  <w:p w14:paraId="71A5F050" w14:textId="77777777" w:rsidR="007E5378" w:rsidRPr="00862A87" w:rsidRDefault="007E5378" w:rsidP="00862A87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B23C" w14:textId="77777777" w:rsidR="007E5378" w:rsidRDefault="007E5378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5E7"/>
      </v:shape>
    </w:pict>
  </w:numPicBullet>
  <w:abstractNum w:abstractNumId="0" w15:restartNumberingAfterBreak="0">
    <w:nsid w:val="04F42C11"/>
    <w:multiLevelType w:val="hybridMultilevel"/>
    <w:tmpl w:val="6D4A3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25"/>
    <w:multiLevelType w:val="hybridMultilevel"/>
    <w:tmpl w:val="FBFEF9C2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159A2"/>
    <w:multiLevelType w:val="hybridMultilevel"/>
    <w:tmpl w:val="C6F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65CD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9022E"/>
    <w:multiLevelType w:val="hybridMultilevel"/>
    <w:tmpl w:val="B1325D7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4F41"/>
    <w:multiLevelType w:val="hybridMultilevel"/>
    <w:tmpl w:val="C874A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60698"/>
    <w:multiLevelType w:val="hybridMultilevel"/>
    <w:tmpl w:val="5A803248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D">
      <w:start w:val="1"/>
      <w:numFmt w:val="bullet"/>
      <w:lvlText w:val=""/>
      <w:lvlJc w:val="left"/>
      <w:pPr>
        <w:ind w:left="144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F2B7E"/>
    <w:multiLevelType w:val="hybridMultilevel"/>
    <w:tmpl w:val="9298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0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AA6F72"/>
    <w:multiLevelType w:val="hybridMultilevel"/>
    <w:tmpl w:val="F8A69D8A"/>
    <w:lvl w:ilvl="0" w:tplc="0409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8B3F33"/>
    <w:multiLevelType w:val="hybridMultilevel"/>
    <w:tmpl w:val="9ACAC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050BA"/>
    <w:multiLevelType w:val="hybridMultilevel"/>
    <w:tmpl w:val="AB6CEBFA"/>
    <w:lvl w:ilvl="0" w:tplc="BDFC027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057F54"/>
    <w:multiLevelType w:val="hybridMultilevel"/>
    <w:tmpl w:val="D68E9140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0E537E"/>
    <w:multiLevelType w:val="hybridMultilevel"/>
    <w:tmpl w:val="B8CCE97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2D5230"/>
    <w:multiLevelType w:val="hybridMultilevel"/>
    <w:tmpl w:val="37C6247E"/>
    <w:lvl w:ilvl="0" w:tplc="F0EC53D2">
      <w:numFmt w:val="bullet"/>
      <w:lvlText w:val="-"/>
      <w:lvlJc w:val="left"/>
      <w:pPr>
        <w:ind w:left="720" w:hanging="360"/>
      </w:pPr>
      <w:rPr>
        <w:rFonts w:ascii="Times New Roman" w:eastAsia="B Nazani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4819">
    <w:abstractNumId w:val="17"/>
  </w:num>
  <w:num w:numId="2" w16cid:durableId="533232961">
    <w:abstractNumId w:val="1"/>
  </w:num>
  <w:num w:numId="3" w16cid:durableId="1464420397">
    <w:abstractNumId w:val="11"/>
  </w:num>
  <w:num w:numId="4" w16cid:durableId="17898855">
    <w:abstractNumId w:val="14"/>
  </w:num>
  <w:num w:numId="5" w16cid:durableId="989283401">
    <w:abstractNumId w:val="10"/>
  </w:num>
  <w:num w:numId="6" w16cid:durableId="195117383">
    <w:abstractNumId w:val="9"/>
  </w:num>
  <w:num w:numId="7" w16cid:durableId="986937462">
    <w:abstractNumId w:val="13"/>
  </w:num>
  <w:num w:numId="8" w16cid:durableId="353456548">
    <w:abstractNumId w:val="5"/>
  </w:num>
  <w:num w:numId="9" w16cid:durableId="1190416522">
    <w:abstractNumId w:val="4"/>
  </w:num>
  <w:num w:numId="10" w16cid:durableId="578950675">
    <w:abstractNumId w:val="0"/>
  </w:num>
  <w:num w:numId="11" w16cid:durableId="829565489">
    <w:abstractNumId w:val="19"/>
  </w:num>
  <w:num w:numId="12" w16cid:durableId="620847521">
    <w:abstractNumId w:val="8"/>
  </w:num>
  <w:num w:numId="13" w16cid:durableId="733042492">
    <w:abstractNumId w:val="15"/>
  </w:num>
  <w:num w:numId="14" w16cid:durableId="1598828996">
    <w:abstractNumId w:val="12"/>
  </w:num>
  <w:num w:numId="15" w16cid:durableId="1723092955">
    <w:abstractNumId w:val="6"/>
  </w:num>
  <w:num w:numId="16" w16cid:durableId="1647515131">
    <w:abstractNumId w:val="3"/>
  </w:num>
  <w:num w:numId="17" w16cid:durableId="1695418036">
    <w:abstractNumId w:val="18"/>
  </w:num>
  <w:num w:numId="18" w16cid:durableId="1020669911">
    <w:abstractNumId w:val="7"/>
  </w:num>
  <w:num w:numId="19" w16cid:durableId="565452482">
    <w:abstractNumId w:val="2"/>
  </w:num>
  <w:num w:numId="20" w16cid:durableId="4349044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F1"/>
    <w:rsid w:val="00015AB9"/>
    <w:rsid w:val="00016ADA"/>
    <w:rsid w:val="00033732"/>
    <w:rsid w:val="000358CE"/>
    <w:rsid w:val="00041410"/>
    <w:rsid w:val="0005172A"/>
    <w:rsid w:val="00052415"/>
    <w:rsid w:val="000540C8"/>
    <w:rsid w:val="00054460"/>
    <w:rsid w:val="000617B8"/>
    <w:rsid w:val="000642EA"/>
    <w:rsid w:val="00076AD2"/>
    <w:rsid w:val="00080B36"/>
    <w:rsid w:val="00083B30"/>
    <w:rsid w:val="00086C46"/>
    <w:rsid w:val="000C26C5"/>
    <w:rsid w:val="000C5EC9"/>
    <w:rsid w:val="000C6C40"/>
    <w:rsid w:val="000D567C"/>
    <w:rsid w:val="000D5833"/>
    <w:rsid w:val="000D7BB2"/>
    <w:rsid w:val="000E16FB"/>
    <w:rsid w:val="000E379C"/>
    <w:rsid w:val="000F22E7"/>
    <w:rsid w:val="000F47D8"/>
    <w:rsid w:val="0011356B"/>
    <w:rsid w:val="00115719"/>
    <w:rsid w:val="001245E9"/>
    <w:rsid w:val="001256B0"/>
    <w:rsid w:val="0013394C"/>
    <w:rsid w:val="0013733F"/>
    <w:rsid w:val="00137C45"/>
    <w:rsid w:val="00141946"/>
    <w:rsid w:val="00143A37"/>
    <w:rsid w:val="0015162D"/>
    <w:rsid w:val="0015455C"/>
    <w:rsid w:val="001631F8"/>
    <w:rsid w:val="001668A2"/>
    <w:rsid w:val="00167508"/>
    <w:rsid w:val="00172880"/>
    <w:rsid w:val="001756AC"/>
    <w:rsid w:val="001848C4"/>
    <w:rsid w:val="001955B3"/>
    <w:rsid w:val="00197D97"/>
    <w:rsid w:val="001A4AF5"/>
    <w:rsid w:val="001B2691"/>
    <w:rsid w:val="001C1911"/>
    <w:rsid w:val="001C48FE"/>
    <w:rsid w:val="001D3AB4"/>
    <w:rsid w:val="001E5778"/>
    <w:rsid w:val="001F7CCB"/>
    <w:rsid w:val="0020349B"/>
    <w:rsid w:val="00204040"/>
    <w:rsid w:val="00211C5C"/>
    <w:rsid w:val="002165FD"/>
    <w:rsid w:val="00231243"/>
    <w:rsid w:val="00243701"/>
    <w:rsid w:val="002507F4"/>
    <w:rsid w:val="00252369"/>
    <w:rsid w:val="00256B3F"/>
    <w:rsid w:val="00262D17"/>
    <w:rsid w:val="0026466A"/>
    <w:rsid w:val="00274FE5"/>
    <w:rsid w:val="002818BB"/>
    <w:rsid w:val="00291186"/>
    <w:rsid w:val="002954DC"/>
    <w:rsid w:val="00295C16"/>
    <w:rsid w:val="002A0170"/>
    <w:rsid w:val="002A489C"/>
    <w:rsid w:val="002A5323"/>
    <w:rsid w:val="002B28B0"/>
    <w:rsid w:val="002B4E35"/>
    <w:rsid w:val="002B5749"/>
    <w:rsid w:val="002B5C0B"/>
    <w:rsid w:val="002C2159"/>
    <w:rsid w:val="002C5EEE"/>
    <w:rsid w:val="002D0708"/>
    <w:rsid w:val="002D19E7"/>
    <w:rsid w:val="002D2A57"/>
    <w:rsid w:val="002F233D"/>
    <w:rsid w:val="002F4F60"/>
    <w:rsid w:val="00305FB7"/>
    <w:rsid w:val="00310251"/>
    <w:rsid w:val="00323927"/>
    <w:rsid w:val="00333D65"/>
    <w:rsid w:val="00336C7F"/>
    <w:rsid w:val="003447F1"/>
    <w:rsid w:val="00344CB4"/>
    <w:rsid w:val="003459F1"/>
    <w:rsid w:val="00357471"/>
    <w:rsid w:val="00360FB1"/>
    <w:rsid w:val="00362587"/>
    <w:rsid w:val="0037162C"/>
    <w:rsid w:val="003821EC"/>
    <w:rsid w:val="003822C4"/>
    <w:rsid w:val="003A2817"/>
    <w:rsid w:val="003A3618"/>
    <w:rsid w:val="003A42FF"/>
    <w:rsid w:val="003A7C20"/>
    <w:rsid w:val="003B2263"/>
    <w:rsid w:val="003B6915"/>
    <w:rsid w:val="003C302A"/>
    <w:rsid w:val="003C75F2"/>
    <w:rsid w:val="003D2A75"/>
    <w:rsid w:val="003D7498"/>
    <w:rsid w:val="003E3D27"/>
    <w:rsid w:val="00434924"/>
    <w:rsid w:val="00436E53"/>
    <w:rsid w:val="00436EDC"/>
    <w:rsid w:val="004403E6"/>
    <w:rsid w:val="004469C3"/>
    <w:rsid w:val="00467FFB"/>
    <w:rsid w:val="00474B14"/>
    <w:rsid w:val="00480141"/>
    <w:rsid w:val="00484251"/>
    <w:rsid w:val="00492895"/>
    <w:rsid w:val="00495164"/>
    <w:rsid w:val="0049679C"/>
    <w:rsid w:val="0049784C"/>
    <w:rsid w:val="004A4609"/>
    <w:rsid w:val="004C1BC6"/>
    <w:rsid w:val="004C24F2"/>
    <w:rsid w:val="004C7EEC"/>
    <w:rsid w:val="004D4956"/>
    <w:rsid w:val="004D4ABD"/>
    <w:rsid w:val="004D652D"/>
    <w:rsid w:val="004E1D19"/>
    <w:rsid w:val="004F313E"/>
    <w:rsid w:val="004F5D6D"/>
    <w:rsid w:val="005020B0"/>
    <w:rsid w:val="00507B6D"/>
    <w:rsid w:val="00511FF3"/>
    <w:rsid w:val="00526A5B"/>
    <w:rsid w:val="0052729B"/>
    <w:rsid w:val="0052796E"/>
    <w:rsid w:val="005310AB"/>
    <w:rsid w:val="00544491"/>
    <w:rsid w:val="00544642"/>
    <w:rsid w:val="0055613A"/>
    <w:rsid w:val="00560ACD"/>
    <w:rsid w:val="00565133"/>
    <w:rsid w:val="005664C8"/>
    <w:rsid w:val="005705A7"/>
    <w:rsid w:val="0057429E"/>
    <w:rsid w:val="00577638"/>
    <w:rsid w:val="0058636C"/>
    <w:rsid w:val="00596441"/>
    <w:rsid w:val="005A5396"/>
    <w:rsid w:val="005B425B"/>
    <w:rsid w:val="005C422A"/>
    <w:rsid w:val="005D0DFB"/>
    <w:rsid w:val="005D1055"/>
    <w:rsid w:val="005D11B5"/>
    <w:rsid w:val="005D382C"/>
    <w:rsid w:val="005D4727"/>
    <w:rsid w:val="005D4D8A"/>
    <w:rsid w:val="005D7155"/>
    <w:rsid w:val="005E231B"/>
    <w:rsid w:val="005E704C"/>
    <w:rsid w:val="005F3026"/>
    <w:rsid w:val="005F5334"/>
    <w:rsid w:val="005F75BF"/>
    <w:rsid w:val="005F7BE9"/>
    <w:rsid w:val="00600A00"/>
    <w:rsid w:val="00602043"/>
    <w:rsid w:val="00606396"/>
    <w:rsid w:val="00611DE6"/>
    <w:rsid w:val="006131AB"/>
    <w:rsid w:val="00616DA6"/>
    <w:rsid w:val="0062015F"/>
    <w:rsid w:val="0062123B"/>
    <w:rsid w:val="006233FC"/>
    <w:rsid w:val="006234CF"/>
    <w:rsid w:val="006248CD"/>
    <w:rsid w:val="00657502"/>
    <w:rsid w:val="006661DA"/>
    <w:rsid w:val="006724B1"/>
    <w:rsid w:val="00674B84"/>
    <w:rsid w:val="00677079"/>
    <w:rsid w:val="00677311"/>
    <w:rsid w:val="006824C8"/>
    <w:rsid w:val="00685755"/>
    <w:rsid w:val="00691F2B"/>
    <w:rsid w:val="00692753"/>
    <w:rsid w:val="00696AE5"/>
    <w:rsid w:val="0069745C"/>
    <w:rsid w:val="006A032C"/>
    <w:rsid w:val="006A4277"/>
    <w:rsid w:val="006A6264"/>
    <w:rsid w:val="006A73E7"/>
    <w:rsid w:val="006B0CC6"/>
    <w:rsid w:val="006B44AC"/>
    <w:rsid w:val="006B6219"/>
    <w:rsid w:val="006C02E8"/>
    <w:rsid w:val="006C2CDA"/>
    <w:rsid w:val="006C3649"/>
    <w:rsid w:val="006D6C59"/>
    <w:rsid w:val="006E37A9"/>
    <w:rsid w:val="006E40E9"/>
    <w:rsid w:val="006F07FC"/>
    <w:rsid w:val="006F3C08"/>
    <w:rsid w:val="006F5C75"/>
    <w:rsid w:val="0070145D"/>
    <w:rsid w:val="007064F1"/>
    <w:rsid w:val="00706B9A"/>
    <w:rsid w:val="0071653F"/>
    <w:rsid w:val="00722AD8"/>
    <w:rsid w:val="007247BC"/>
    <w:rsid w:val="00730B84"/>
    <w:rsid w:val="0073294B"/>
    <w:rsid w:val="00734457"/>
    <w:rsid w:val="00736454"/>
    <w:rsid w:val="00745A24"/>
    <w:rsid w:val="007469E7"/>
    <w:rsid w:val="00755BC2"/>
    <w:rsid w:val="00761B67"/>
    <w:rsid w:val="00763F14"/>
    <w:rsid w:val="00781EFD"/>
    <w:rsid w:val="00782047"/>
    <w:rsid w:val="00783C6E"/>
    <w:rsid w:val="007860B6"/>
    <w:rsid w:val="00786FFE"/>
    <w:rsid w:val="00794CCB"/>
    <w:rsid w:val="007A14BE"/>
    <w:rsid w:val="007A2C39"/>
    <w:rsid w:val="007A32D4"/>
    <w:rsid w:val="007A70C9"/>
    <w:rsid w:val="007B1E36"/>
    <w:rsid w:val="007B3BF6"/>
    <w:rsid w:val="007B534D"/>
    <w:rsid w:val="007B5501"/>
    <w:rsid w:val="007C1777"/>
    <w:rsid w:val="007D2B78"/>
    <w:rsid w:val="007D3BB2"/>
    <w:rsid w:val="007D5334"/>
    <w:rsid w:val="007D5988"/>
    <w:rsid w:val="007D630B"/>
    <w:rsid w:val="007D7F32"/>
    <w:rsid w:val="007E1DE3"/>
    <w:rsid w:val="007E3E3D"/>
    <w:rsid w:val="007E50C6"/>
    <w:rsid w:val="007E5378"/>
    <w:rsid w:val="007E652B"/>
    <w:rsid w:val="0080347A"/>
    <w:rsid w:val="00803D48"/>
    <w:rsid w:val="00804E20"/>
    <w:rsid w:val="00805403"/>
    <w:rsid w:val="00806626"/>
    <w:rsid w:val="008126E5"/>
    <w:rsid w:val="00820BB9"/>
    <w:rsid w:val="00823885"/>
    <w:rsid w:val="00825168"/>
    <w:rsid w:val="00832F94"/>
    <w:rsid w:val="00835F4E"/>
    <w:rsid w:val="008368C4"/>
    <w:rsid w:val="008422D8"/>
    <w:rsid w:val="00852009"/>
    <w:rsid w:val="00860AF1"/>
    <w:rsid w:val="0086283A"/>
    <w:rsid w:val="00862A87"/>
    <w:rsid w:val="008632A8"/>
    <w:rsid w:val="00870F8E"/>
    <w:rsid w:val="0087735A"/>
    <w:rsid w:val="008800DC"/>
    <w:rsid w:val="00881D4A"/>
    <w:rsid w:val="00887364"/>
    <w:rsid w:val="00891CC8"/>
    <w:rsid w:val="008A514E"/>
    <w:rsid w:val="008C2FA9"/>
    <w:rsid w:val="008D0815"/>
    <w:rsid w:val="008D3F1F"/>
    <w:rsid w:val="008E19D8"/>
    <w:rsid w:val="008E7C76"/>
    <w:rsid w:val="008F5A14"/>
    <w:rsid w:val="008F6F50"/>
    <w:rsid w:val="009030E9"/>
    <w:rsid w:val="00904A7A"/>
    <w:rsid w:val="00907342"/>
    <w:rsid w:val="0091094D"/>
    <w:rsid w:val="00911C95"/>
    <w:rsid w:val="00914729"/>
    <w:rsid w:val="00914C8A"/>
    <w:rsid w:val="00916633"/>
    <w:rsid w:val="00916A56"/>
    <w:rsid w:val="00920A12"/>
    <w:rsid w:val="00922B8D"/>
    <w:rsid w:val="009409CF"/>
    <w:rsid w:val="009455B4"/>
    <w:rsid w:val="009474B0"/>
    <w:rsid w:val="00950052"/>
    <w:rsid w:val="009535F6"/>
    <w:rsid w:val="00982486"/>
    <w:rsid w:val="009850A0"/>
    <w:rsid w:val="00990B2E"/>
    <w:rsid w:val="009A50B6"/>
    <w:rsid w:val="009A512B"/>
    <w:rsid w:val="009B041E"/>
    <w:rsid w:val="009C1033"/>
    <w:rsid w:val="009D7C0B"/>
    <w:rsid w:val="009E4C9E"/>
    <w:rsid w:val="009E6D1F"/>
    <w:rsid w:val="00A01332"/>
    <w:rsid w:val="00A03D7F"/>
    <w:rsid w:val="00A11FA5"/>
    <w:rsid w:val="00A21958"/>
    <w:rsid w:val="00A25206"/>
    <w:rsid w:val="00A278F2"/>
    <w:rsid w:val="00A32207"/>
    <w:rsid w:val="00A37C54"/>
    <w:rsid w:val="00A6418B"/>
    <w:rsid w:val="00A70911"/>
    <w:rsid w:val="00A71FAC"/>
    <w:rsid w:val="00A741E1"/>
    <w:rsid w:val="00A77475"/>
    <w:rsid w:val="00A84FA4"/>
    <w:rsid w:val="00A86A4F"/>
    <w:rsid w:val="00A923BC"/>
    <w:rsid w:val="00A92CA1"/>
    <w:rsid w:val="00AA0C67"/>
    <w:rsid w:val="00AA7489"/>
    <w:rsid w:val="00AB56BC"/>
    <w:rsid w:val="00AC0664"/>
    <w:rsid w:val="00AC6516"/>
    <w:rsid w:val="00AD6D13"/>
    <w:rsid w:val="00AD6EF9"/>
    <w:rsid w:val="00AD703E"/>
    <w:rsid w:val="00AE5856"/>
    <w:rsid w:val="00AF37A7"/>
    <w:rsid w:val="00B16FE9"/>
    <w:rsid w:val="00B25828"/>
    <w:rsid w:val="00B31AA0"/>
    <w:rsid w:val="00B3504C"/>
    <w:rsid w:val="00B40CAC"/>
    <w:rsid w:val="00B40E6B"/>
    <w:rsid w:val="00B41A2A"/>
    <w:rsid w:val="00B448C6"/>
    <w:rsid w:val="00B60180"/>
    <w:rsid w:val="00B67A98"/>
    <w:rsid w:val="00B71367"/>
    <w:rsid w:val="00B769E5"/>
    <w:rsid w:val="00B8008D"/>
    <w:rsid w:val="00B855EF"/>
    <w:rsid w:val="00B926F1"/>
    <w:rsid w:val="00B92A9B"/>
    <w:rsid w:val="00BA0A0A"/>
    <w:rsid w:val="00BA1327"/>
    <w:rsid w:val="00BA2CD7"/>
    <w:rsid w:val="00BA2E6E"/>
    <w:rsid w:val="00BA38DB"/>
    <w:rsid w:val="00BB00C7"/>
    <w:rsid w:val="00BB6361"/>
    <w:rsid w:val="00BC6165"/>
    <w:rsid w:val="00BD3A1D"/>
    <w:rsid w:val="00BD77F3"/>
    <w:rsid w:val="00BE5FE3"/>
    <w:rsid w:val="00BF01FB"/>
    <w:rsid w:val="00C00227"/>
    <w:rsid w:val="00C00D14"/>
    <w:rsid w:val="00C070C8"/>
    <w:rsid w:val="00C07335"/>
    <w:rsid w:val="00C1188C"/>
    <w:rsid w:val="00C14509"/>
    <w:rsid w:val="00C14697"/>
    <w:rsid w:val="00C2530F"/>
    <w:rsid w:val="00C30858"/>
    <w:rsid w:val="00C404C9"/>
    <w:rsid w:val="00C53F71"/>
    <w:rsid w:val="00C572AD"/>
    <w:rsid w:val="00C6058A"/>
    <w:rsid w:val="00C60A81"/>
    <w:rsid w:val="00C61E75"/>
    <w:rsid w:val="00C70BC5"/>
    <w:rsid w:val="00C74E71"/>
    <w:rsid w:val="00C85EE5"/>
    <w:rsid w:val="00C85F1E"/>
    <w:rsid w:val="00C86306"/>
    <w:rsid w:val="00C86EE1"/>
    <w:rsid w:val="00C90D9B"/>
    <w:rsid w:val="00CA1B56"/>
    <w:rsid w:val="00CA6097"/>
    <w:rsid w:val="00CB5655"/>
    <w:rsid w:val="00CB7DFA"/>
    <w:rsid w:val="00CC08D0"/>
    <w:rsid w:val="00CC25BF"/>
    <w:rsid w:val="00CC324D"/>
    <w:rsid w:val="00CC4CC7"/>
    <w:rsid w:val="00CC5025"/>
    <w:rsid w:val="00CC5C2B"/>
    <w:rsid w:val="00CC68A7"/>
    <w:rsid w:val="00CC79C9"/>
    <w:rsid w:val="00CD17DB"/>
    <w:rsid w:val="00CD1B29"/>
    <w:rsid w:val="00CD52B9"/>
    <w:rsid w:val="00CF10DA"/>
    <w:rsid w:val="00CF361F"/>
    <w:rsid w:val="00CF5145"/>
    <w:rsid w:val="00CF6740"/>
    <w:rsid w:val="00D02B65"/>
    <w:rsid w:val="00D058E8"/>
    <w:rsid w:val="00D16176"/>
    <w:rsid w:val="00D249D5"/>
    <w:rsid w:val="00D24F37"/>
    <w:rsid w:val="00D27194"/>
    <w:rsid w:val="00D32A72"/>
    <w:rsid w:val="00D40531"/>
    <w:rsid w:val="00D47688"/>
    <w:rsid w:val="00D62246"/>
    <w:rsid w:val="00D66EB1"/>
    <w:rsid w:val="00D71BCD"/>
    <w:rsid w:val="00D91AC2"/>
    <w:rsid w:val="00D93507"/>
    <w:rsid w:val="00D94802"/>
    <w:rsid w:val="00DA0E6B"/>
    <w:rsid w:val="00DB251F"/>
    <w:rsid w:val="00DB69C2"/>
    <w:rsid w:val="00DD1A2F"/>
    <w:rsid w:val="00DD329F"/>
    <w:rsid w:val="00DD6A0F"/>
    <w:rsid w:val="00DE0B4F"/>
    <w:rsid w:val="00DE338B"/>
    <w:rsid w:val="00DE5B0E"/>
    <w:rsid w:val="00DE6008"/>
    <w:rsid w:val="00DF7400"/>
    <w:rsid w:val="00E0564F"/>
    <w:rsid w:val="00E15C79"/>
    <w:rsid w:val="00E17250"/>
    <w:rsid w:val="00E17E19"/>
    <w:rsid w:val="00E21800"/>
    <w:rsid w:val="00E3238E"/>
    <w:rsid w:val="00E37DA9"/>
    <w:rsid w:val="00E42255"/>
    <w:rsid w:val="00E4646A"/>
    <w:rsid w:val="00E524A1"/>
    <w:rsid w:val="00E56A81"/>
    <w:rsid w:val="00E65E7B"/>
    <w:rsid w:val="00E714F5"/>
    <w:rsid w:val="00E75D0A"/>
    <w:rsid w:val="00E768CB"/>
    <w:rsid w:val="00E902F7"/>
    <w:rsid w:val="00E911B5"/>
    <w:rsid w:val="00E94D15"/>
    <w:rsid w:val="00EB28ED"/>
    <w:rsid w:val="00EC08C3"/>
    <w:rsid w:val="00EC317E"/>
    <w:rsid w:val="00EC72E9"/>
    <w:rsid w:val="00EC7C6C"/>
    <w:rsid w:val="00EE62B6"/>
    <w:rsid w:val="00EE7376"/>
    <w:rsid w:val="00EF486C"/>
    <w:rsid w:val="00EF49DE"/>
    <w:rsid w:val="00EF5E11"/>
    <w:rsid w:val="00EF714F"/>
    <w:rsid w:val="00EF7FB9"/>
    <w:rsid w:val="00F023DC"/>
    <w:rsid w:val="00F10382"/>
    <w:rsid w:val="00F129A7"/>
    <w:rsid w:val="00F138FB"/>
    <w:rsid w:val="00F16124"/>
    <w:rsid w:val="00F16524"/>
    <w:rsid w:val="00F233AA"/>
    <w:rsid w:val="00F36E2D"/>
    <w:rsid w:val="00F37245"/>
    <w:rsid w:val="00F42A9C"/>
    <w:rsid w:val="00F53945"/>
    <w:rsid w:val="00F53F1F"/>
    <w:rsid w:val="00F55133"/>
    <w:rsid w:val="00F60DE1"/>
    <w:rsid w:val="00F73066"/>
    <w:rsid w:val="00F736CA"/>
    <w:rsid w:val="00F8331E"/>
    <w:rsid w:val="00F83AFD"/>
    <w:rsid w:val="00F964EF"/>
    <w:rsid w:val="00F978E9"/>
    <w:rsid w:val="00FA66F7"/>
    <w:rsid w:val="00FB11DC"/>
    <w:rsid w:val="00FB2E66"/>
    <w:rsid w:val="00FD1173"/>
    <w:rsid w:val="00FD144C"/>
    <w:rsid w:val="00FD5824"/>
    <w:rsid w:val="00FD6C4F"/>
    <w:rsid w:val="00FD70ED"/>
    <w:rsid w:val="00FD71DD"/>
    <w:rsid w:val="00FE02A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8900"/>
  <w15:docId w15:val="{DA79F5BD-B5F3-4178-BB32-A66B5224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table" w:customStyle="1" w:styleId="TableGrid1">
    <w:name w:val="TableGrid1"/>
    <w:rsid w:val="008A51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A51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09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62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A87"/>
    <w:rPr>
      <w:rFonts w:ascii="B Nazanin" w:eastAsia="B Nazanin" w:hAnsi="B Nazanin" w:cs="B Nazani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920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Zahra Nahardani</cp:lastModifiedBy>
  <cp:revision>13</cp:revision>
  <cp:lastPrinted>2023-02-14T06:39:00Z</cp:lastPrinted>
  <dcterms:created xsi:type="dcterms:W3CDTF">2023-08-13T06:53:00Z</dcterms:created>
  <dcterms:modified xsi:type="dcterms:W3CDTF">2023-10-07T09:28:00Z</dcterms:modified>
</cp:coreProperties>
</file>